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02"/>
        <w:gridCol w:w="6763"/>
      </w:tblGrid>
      <w:tr w:rsidR="00D77E1D" w:rsidRPr="005C4389" w14:paraId="336CC7CB" w14:textId="77777777" w:rsidTr="00CD3EE2">
        <w:tc>
          <w:tcPr>
            <w:tcW w:w="2802" w:type="dxa"/>
          </w:tcPr>
          <w:p w14:paraId="5C3279CF" w14:textId="76B4656D" w:rsidR="00D77E1D" w:rsidRPr="005C4389" w:rsidRDefault="00A76F3D" w:rsidP="00CD3EE2">
            <w:pPr>
              <w:jc w:val="center"/>
              <w:rPr>
                <w:rFonts w:eastAsiaTheme="majorEastAsia"/>
                <w:b/>
                <w:bCs/>
                <w:color w:val="000000" w:themeColor="text1"/>
                <w:sz w:val="24"/>
                <w:szCs w:val="24"/>
              </w:rPr>
            </w:pPr>
            <w:r w:rsidRPr="005C4389">
              <w:rPr>
                <w:rFonts w:eastAsiaTheme="majorEastAsia"/>
                <w:b/>
                <w:bCs/>
                <w:color w:val="000000" w:themeColor="text1"/>
                <w:sz w:val="24"/>
                <w:szCs w:val="24"/>
                <w:lang w:val="en-US"/>
              </w:rPr>
              <w:t>NHÓM</w:t>
            </w:r>
            <w:r w:rsidR="00D77E1D" w:rsidRPr="005C4389">
              <w:rPr>
                <w:rFonts w:eastAsiaTheme="majorEastAsia"/>
                <w:b/>
                <w:bCs/>
                <w:color w:val="000000" w:themeColor="text1"/>
                <w:sz w:val="24"/>
                <w:szCs w:val="24"/>
              </w:rPr>
              <w:t xml:space="preserve"> V1</w:t>
            </w:r>
            <w:r w:rsidRPr="005C4389">
              <w:rPr>
                <w:rFonts w:eastAsiaTheme="majorEastAsia"/>
                <w:b/>
                <w:bCs/>
                <w:color w:val="000000" w:themeColor="text1"/>
                <w:sz w:val="24"/>
                <w:szCs w:val="24"/>
                <w:lang w:val="en-US"/>
              </w:rPr>
              <w:t>.1</w:t>
            </w:r>
            <w:r w:rsidR="00D77E1D" w:rsidRPr="005C4389">
              <w:rPr>
                <w:rFonts w:eastAsiaTheme="majorEastAsia"/>
                <w:b/>
                <w:bCs/>
                <w:color w:val="000000" w:themeColor="text1"/>
                <w:sz w:val="24"/>
                <w:szCs w:val="24"/>
              </w:rPr>
              <w:t xml:space="preserve"> – KHTN</w:t>
            </w:r>
          </w:p>
          <w:p w14:paraId="1777DB89" w14:textId="7C2C1CE1" w:rsidR="00D77E1D" w:rsidRPr="005C4389" w:rsidRDefault="00FE4833" w:rsidP="00CD3EE2">
            <w:pPr>
              <w:rPr>
                <w:rFonts w:eastAsiaTheme="majorEastAsia"/>
                <w:b/>
                <w:bCs/>
                <w:color w:val="0000FF"/>
                <w:sz w:val="24"/>
                <w:szCs w:val="24"/>
              </w:rPr>
            </w:pPr>
            <w:r w:rsidRPr="005C4389">
              <w:rPr>
                <w:rFonts w:eastAsiaTheme="majorEastAsia"/>
                <w:b/>
                <w:bCs/>
                <w:noProof/>
                <w:color w:val="0000FF"/>
                <w:sz w:val="24"/>
                <w:szCs w:val="24"/>
                <w:lang w:val="en-US" w:eastAsia="en-US"/>
              </w:rPr>
              <mc:AlternateContent>
                <mc:Choice Requires="wpg">
                  <w:drawing>
                    <wp:anchor distT="0" distB="0" distL="114300" distR="114300" simplePos="0" relativeHeight="251661312" behindDoc="0" locked="0" layoutInCell="1" allowOverlap="1" wp14:anchorId="435CDED8" wp14:editId="4E137890">
                      <wp:simplePos x="0" y="0"/>
                      <wp:positionH relativeFrom="column">
                        <wp:posOffset>558165</wp:posOffset>
                      </wp:positionH>
                      <wp:positionV relativeFrom="paragraph">
                        <wp:posOffset>6350</wp:posOffset>
                      </wp:positionV>
                      <wp:extent cx="488950" cy="349250"/>
                      <wp:effectExtent l="38100" t="38100" r="101600" b="107950"/>
                      <wp:wrapNone/>
                      <wp:docPr id="12" name="Group 1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88950" cy="349250"/>
                                <a:chOff x="0" y="0"/>
                                <a:chExt cx="488950" cy="349250"/>
                              </a:xfrm>
                            </wpg:grpSpPr>
                            <wps:wsp>
                              <wps:cNvPr id="9" name="5-Point Star 9"/>
                              <wps:cNvSpPr>
                                <a:spLocks/>
                              </wps:cNvSpPr>
                              <wps:spPr>
                                <a:xfrm>
                                  <a:off x="165100" y="0"/>
                                  <a:ext cx="171450" cy="22860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0000"/>
                                </a:solidFill>
                                <a:ln/>
                                <a:effectLst>
                                  <a:outerShdw blurRad="50800" dist="38100" dir="2700000" algn="tl" rotWithShape="0">
                                    <a:prstClr val="black">
                                      <a:alpha val="40000"/>
                                    </a:prstClr>
                                  </a:outerShdw>
                                </a:effectLst>
                              </wps:spPr>
                              <wps:style>
                                <a:lnRef idx="3">
                                  <a:schemeClr val="lt1"/>
                                </a:lnRef>
                                <a:fillRef idx="1">
                                  <a:schemeClr val="accent6"/>
                                </a:fillRef>
                                <a:effectRef idx="1">
                                  <a:schemeClr val="accent6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2" name="5-Point Star 52"/>
                              <wps:cNvSpPr>
                                <a:spLocks/>
                              </wps:cNvSpPr>
                              <wps:spPr>
                                <a:xfrm>
                                  <a:off x="317500" y="120650"/>
                                  <a:ext cx="171450" cy="22860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0000"/>
                                </a:solidFill>
                                <a:ln/>
                                <a:effectLst>
                                  <a:outerShdw blurRad="50800" dist="38100" dir="2700000" algn="tl" rotWithShape="0">
                                    <a:prstClr val="black">
                                      <a:alpha val="40000"/>
                                    </a:prstClr>
                                  </a:outerShdw>
                                </a:effectLst>
                              </wps:spPr>
                              <wps:style>
                                <a:lnRef idx="3">
                                  <a:schemeClr val="lt1"/>
                                </a:lnRef>
                                <a:fillRef idx="1">
                                  <a:schemeClr val="accent6"/>
                                </a:fillRef>
                                <a:effectRef idx="1">
                                  <a:schemeClr val="accent6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3" name="5-Point Star 53"/>
                              <wps:cNvSpPr>
                                <a:spLocks/>
                              </wps:cNvSpPr>
                              <wps:spPr>
                                <a:xfrm>
                                  <a:off x="0" y="120650"/>
                                  <a:ext cx="171450" cy="22860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0000"/>
                                </a:solidFill>
                                <a:ln/>
                                <a:effectLst>
                                  <a:outerShdw blurRad="50800" dist="38100" dir="2700000" algn="tl" rotWithShape="0">
                                    <a:prstClr val="black">
                                      <a:alpha val="40000"/>
                                    </a:prstClr>
                                  </a:outerShdw>
                                </a:effectLst>
                              </wps:spPr>
                              <wps:style>
                                <a:lnRef idx="3">
                                  <a:schemeClr val="lt1"/>
                                </a:lnRef>
                                <a:fillRef idx="1">
                                  <a:schemeClr val="accent6"/>
                                </a:fillRef>
                                <a:effectRef idx="1">
                                  <a:schemeClr val="accent6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DBC1622" id="Group 12" o:spid="_x0000_s1026" style="position:absolute;margin-left:43.95pt;margin-top:.5pt;width:38.5pt;height:27.5pt;z-index:251661312" coordsize="488950,349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">
                      <v:shape id="5-Point Star 9" o:spid="_x0000_s1027" style="position:absolute;left:165100;width:171450;height:228600;visibility:visible;mso-wrap-style:square;v-text-anchor:middle" coordsize="171450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" path="m,87317r65488,1l85725,r20237,87318l171450,87317r-52982,53965l138706,228599,85725,174634,32744,228599,52982,141282,,87317xe" fillcolor="red" strokecolor="white [3201]" strokeweight="1.5pt">
                        <v:stroke joinstyle="miter"/>
                        <v:shadow on="t" color="black" opacity="26214f" origin="-.5,-.5" offset=".74836mm,.74836mm"/>
                        <v:path arrowok="t" o:connecttype="custom" o:connectlocs="0,87317;65488,87318;85725,0;105962,87318;171450,87317;118468,141282;138706,228599;85725,174634;32744,228599;52982,141282;0,87317" o:connectangles="0,0,0,0,0,0,0,0,0,0,0"/>
                      </v:shape>
                      <v:shape id="5-Point Star 52" o:spid="_x0000_s1028" style="position:absolute;left:317500;top:120650;width:171450;height:228600;visibility:visible;mso-wrap-style:square;v-text-anchor:middle" coordsize="171450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" path="m,87317r65488,1l85725,r20237,87318l171450,87317r-52982,53965l138706,228599,85725,174634,32744,228599,52982,141282,,87317xe" fillcolor="red" strokecolor="white [3201]" strokeweight="1.5pt">
                        <v:stroke joinstyle="miter"/>
                        <v:shadow on="t" color="black" opacity="26214f" origin="-.5,-.5" offset=".74836mm,.74836mm"/>
                        <v:path arrowok="t" o:connecttype="custom" o:connectlocs="0,87317;65488,87318;85725,0;105962,87318;171450,87317;118468,141282;138706,228599;85725,174634;32744,228599;52982,141282;0,87317" o:connectangles="0,0,0,0,0,0,0,0,0,0,0"/>
                      </v:shape>
                      <v:shape id="5-Point Star 53" o:spid="_x0000_s1029" style="position:absolute;top:120650;width:171450;height:228600;visibility:visible;mso-wrap-style:square;v-text-anchor:middle" coordsize="171450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" path="m,87317r65488,1l85725,r20237,87318l171450,87317r-52982,53965l138706,228599,85725,174634,32744,228599,52982,141282,,87317xe" fillcolor="red" strokecolor="white [3201]" strokeweight="1.5pt">
                        <v:stroke joinstyle="miter"/>
                        <v:shadow on="t" color="black" opacity="26214f" origin="-.5,-.5" offset=".74836mm,.74836mm"/>
                        <v:path arrowok="t" o:connecttype="custom" o:connectlocs="0,87317;65488,87318;85725,0;105962,87318;171450,87317;118468,141282;138706,228599;85725,174634;32744,228599;52982,141282;0,87317" o:connectangles="0,0,0,0,0,0,0,0,0,0,0"/>
                      </v:shape>
                    </v:group>
                  </w:pict>
                </mc:Fallback>
              </mc:AlternateContent>
            </w:r>
          </w:p>
        </w:tc>
        <w:tc>
          <w:tcPr>
            <w:tcW w:w="6763" w:type="dxa"/>
          </w:tcPr>
          <w:p w14:paraId="6C2DC85F" w14:textId="77777777" w:rsidR="00D77E1D" w:rsidRPr="005C4389" w:rsidRDefault="00D77E1D" w:rsidP="00CD3EE2">
            <w:pPr>
              <w:rPr>
                <w:rFonts w:eastAsiaTheme="majorEastAsia"/>
                <w:b/>
                <w:bCs/>
                <w:color w:val="0000FF"/>
                <w:sz w:val="24"/>
                <w:szCs w:val="24"/>
              </w:rPr>
            </w:pPr>
          </w:p>
        </w:tc>
      </w:tr>
    </w:tbl>
    <w:p w14:paraId="74782135" w14:textId="77777777" w:rsidR="00D77E1D" w:rsidRPr="005C4389" w:rsidRDefault="00D77E1D" w:rsidP="00457B08">
      <w:pPr>
        <w:spacing w:line="276" w:lineRule="auto"/>
        <w:jc w:val="center"/>
        <w:rPr>
          <w:rFonts w:ascii="Times New Roman" w:eastAsia="Arial" w:hAnsi="Times New Roman" w:cs="Times New Roman"/>
          <w:b/>
          <w:sz w:val="28"/>
          <w:szCs w:val="28"/>
          <w:lang w:val="en-US"/>
        </w:rPr>
      </w:pPr>
    </w:p>
    <w:p w14:paraId="2274CF13" w14:textId="77777777" w:rsidR="005D1F5D" w:rsidRPr="005C4389" w:rsidRDefault="005D1F5D" w:rsidP="000E2870">
      <w:pPr>
        <w:spacing w:line="276" w:lineRule="auto"/>
        <w:jc w:val="center"/>
        <w:rPr>
          <w:rFonts w:ascii="Times New Roman" w:eastAsia="Arial" w:hAnsi="Times New Roman" w:cs="Times New Roman"/>
          <w:b/>
          <w:sz w:val="28"/>
          <w:szCs w:val="28"/>
          <w:lang w:val="en-US"/>
        </w:rPr>
      </w:pPr>
      <w:r w:rsidRPr="005C4389">
        <w:rPr>
          <w:rFonts w:ascii="Times New Roman" w:eastAsia="Arial" w:hAnsi="Times New Roman" w:cs="Times New Roman"/>
          <w:b/>
          <w:sz w:val="28"/>
          <w:szCs w:val="28"/>
          <w:lang w:val="en-US"/>
        </w:rPr>
        <w:t xml:space="preserve">BÀI 24: THỰC HÀNH QUAN SÁT VÀ MÔ TẢ </w:t>
      </w:r>
    </w:p>
    <w:p w14:paraId="42F3E199" w14:textId="7638C60B" w:rsidR="00FD28DB" w:rsidRPr="005C4389" w:rsidRDefault="005D1F5D" w:rsidP="000E2870">
      <w:pPr>
        <w:spacing w:line="276" w:lineRule="auto"/>
        <w:jc w:val="center"/>
        <w:rPr>
          <w:rFonts w:ascii="Times New Roman" w:eastAsia="Arial" w:hAnsi="Times New Roman" w:cs="Times New Roman"/>
          <w:b/>
          <w:sz w:val="28"/>
          <w:szCs w:val="28"/>
          <w:lang w:val="en-US"/>
        </w:rPr>
      </w:pPr>
      <w:r w:rsidRPr="005C4389">
        <w:rPr>
          <w:rFonts w:ascii="Times New Roman" w:eastAsia="Arial" w:hAnsi="Times New Roman" w:cs="Times New Roman"/>
          <w:b/>
          <w:sz w:val="28"/>
          <w:szCs w:val="28"/>
          <w:lang w:val="en-US"/>
        </w:rPr>
        <w:t>CƠ THỂ ĐƠN BÀO, CƠ THỂ ĐA BÀO.</w:t>
      </w:r>
    </w:p>
    <w:p w14:paraId="42730999" w14:textId="40BBF4C8" w:rsidR="00FD28DB" w:rsidRPr="005C4389" w:rsidRDefault="00FD28DB" w:rsidP="000E2870">
      <w:pPr>
        <w:spacing w:line="276" w:lineRule="auto"/>
        <w:jc w:val="center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bCs/>
          <w:sz w:val="26"/>
          <w:szCs w:val="26"/>
        </w:rPr>
        <w:t>Môn học:</w:t>
      </w:r>
      <w:r w:rsidR="009C529A" w:rsidRPr="005C4389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KHTN</w:t>
      </w:r>
      <w:r w:rsidRPr="005C4389">
        <w:rPr>
          <w:rFonts w:ascii="Times New Roman" w:eastAsia="Arial" w:hAnsi="Times New Roman" w:cs="Times New Roman"/>
          <w:bCs/>
          <w:sz w:val="26"/>
          <w:szCs w:val="26"/>
        </w:rPr>
        <w:t xml:space="preserve"> </w:t>
      </w:r>
      <w:r w:rsidR="009C529A" w:rsidRPr="005C4389">
        <w:rPr>
          <w:rFonts w:ascii="Times New Roman" w:eastAsia="Arial" w:hAnsi="Times New Roman" w:cs="Times New Roman"/>
          <w:bCs/>
          <w:sz w:val="26"/>
          <w:szCs w:val="26"/>
          <w:lang w:val="en-US"/>
        </w:rPr>
        <w:t>- L</w:t>
      </w:r>
      <w:r w:rsidRPr="005C4389">
        <w:rPr>
          <w:rFonts w:ascii="Times New Roman" w:eastAsia="Arial" w:hAnsi="Times New Roman" w:cs="Times New Roman"/>
          <w:bCs/>
          <w:sz w:val="26"/>
          <w:szCs w:val="26"/>
        </w:rPr>
        <w:t>ớp:</w:t>
      </w:r>
      <w:r w:rsidR="009C529A" w:rsidRPr="005C4389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6</w:t>
      </w:r>
    </w:p>
    <w:p w14:paraId="605ADEA4" w14:textId="7B129266" w:rsidR="007662A9" w:rsidRPr="005C4389" w:rsidRDefault="00FD28DB" w:rsidP="007662A9">
      <w:pPr>
        <w:spacing w:line="276" w:lineRule="auto"/>
        <w:jc w:val="center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bCs/>
          <w:sz w:val="26"/>
          <w:szCs w:val="26"/>
        </w:rPr>
        <w:t xml:space="preserve">Thời gian thực hiện: </w:t>
      </w:r>
      <w:r w:rsidR="008D1A8F" w:rsidRPr="005C4389">
        <w:rPr>
          <w:rFonts w:ascii="Times New Roman" w:eastAsia="Arial" w:hAnsi="Times New Roman" w:cs="Times New Roman"/>
          <w:bCs/>
          <w:sz w:val="26"/>
          <w:szCs w:val="26"/>
          <w:lang w:val="en-US"/>
        </w:rPr>
        <w:t>2</w:t>
      </w:r>
      <w:r w:rsidR="005D1F5D" w:rsidRPr="005C4389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r w:rsidR="009C529A" w:rsidRPr="005C4389">
        <w:rPr>
          <w:rFonts w:ascii="Times New Roman" w:eastAsia="Arial" w:hAnsi="Times New Roman" w:cs="Times New Roman"/>
          <w:bCs/>
          <w:sz w:val="26"/>
          <w:szCs w:val="26"/>
          <w:lang w:val="en-US"/>
        </w:rPr>
        <w:t>tiết</w:t>
      </w:r>
    </w:p>
    <w:p w14:paraId="62ED9E14" w14:textId="77777777" w:rsidR="00FD28DB" w:rsidRPr="005C4389" w:rsidRDefault="00FD28DB" w:rsidP="00BE13D2">
      <w:pPr>
        <w:spacing w:line="276" w:lineRule="auto"/>
        <w:jc w:val="both"/>
        <w:rPr>
          <w:rFonts w:ascii="Times New Roman" w:eastAsia="Arial" w:hAnsi="Times New Roman" w:cs="Times New Roman"/>
          <w:b/>
          <w:sz w:val="26"/>
          <w:szCs w:val="26"/>
        </w:rPr>
      </w:pPr>
      <w:r w:rsidRPr="005C4389">
        <w:rPr>
          <w:rFonts w:ascii="Times New Roman" w:eastAsia="Arial" w:hAnsi="Times New Roman" w:cs="Times New Roman"/>
          <w:b/>
          <w:sz w:val="26"/>
          <w:szCs w:val="26"/>
        </w:rPr>
        <w:t>I. Mục tiêu</w:t>
      </w:r>
    </w:p>
    <w:p w14:paraId="47F78CB2" w14:textId="3A5706B1" w:rsidR="00FD28DB" w:rsidRPr="005C4389" w:rsidRDefault="00FD28DB" w:rsidP="00BE13D2">
      <w:pPr>
        <w:numPr>
          <w:ilvl w:val="0"/>
          <w:numId w:val="1"/>
        </w:numPr>
        <w:tabs>
          <w:tab w:val="left" w:pos="709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5C4389">
        <w:rPr>
          <w:rFonts w:ascii="Times New Roman" w:eastAsia="Arial" w:hAnsi="Times New Roman" w:cs="Times New Roman"/>
          <w:b/>
          <w:sz w:val="26"/>
          <w:szCs w:val="26"/>
        </w:rPr>
        <w:t xml:space="preserve">Kiến thức: </w:t>
      </w:r>
    </w:p>
    <w:p w14:paraId="39ECDD81" w14:textId="5424F707" w:rsidR="00E106A1" w:rsidRPr="005C4389" w:rsidRDefault="00E106A1" w:rsidP="00BE13D2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HS </w:t>
      </w:r>
      <w:r w:rsidR="00287780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mô tả</w:t>
      </w:r>
      <w:r w:rsidR="005D1F5D"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và vẽ được hình </w:t>
      </w:r>
      <w:r w:rsidR="002B03B3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một</w:t>
      </w:r>
      <w:r w:rsidR="00A51CF9"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r w:rsidR="005D1F5D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cơ thể đơn bào.</w:t>
      </w:r>
    </w:p>
    <w:p w14:paraId="70BADCE2" w14:textId="5A14FA26" w:rsidR="009C529A" w:rsidRPr="005C4389" w:rsidRDefault="00F650BC" w:rsidP="00BE13D2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HS </w:t>
      </w:r>
      <w:r w:rsidR="005D1F5D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quan sát và mô tả được cấu tạo cơ thể người.</w:t>
      </w:r>
    </w:p>
    <w:p w14:paraId="2F84B819" w14:textId="6605DC7E" w:rsidR="00A544FF" w:rsidRPr="005C4389" w:rsidRDefault="00F650BC" w:rsidP="00BE13D2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HS </w:t>
      </w:r>
      <w:r w:rsidR="005D1F5D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quan sát và mô tả được các cơ quan cấu tạo cơ thể thực vật.</w:t>
      </w:r>
    </w:p>
    <w:p w14:paraId="41A26846" w14:textId="7C21A59D" w:rsidR="00FD28DB" w:rsidRPr="005C4389" w:rsidRDefault="00FD28DB" w:rsidP="00BE13D2">
      <w:pPr>
        <w:numPr>
          <w:ilvl w:val="0"/>
          <w:numId w:val="1"/>
        </w:numPr>
        <w:tabs>
          <w:tab w:val="left" w:pos="709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b/>
          <w:sz w:val="26"/>
          <w:szCs w:val="26"/>
        </w:rPr>
      </w:pPr>
      <w:r w:rsidRPr="005C4389">
        <w:rPr>
          <w:rFonts w:ascii="Times New Roman" w:eastAsia="Arial" w:hAnsi="Times New Roman" w:cs="Times New Roman"/>
          <w:b/>
          <w:sz w:val="26"/>
          <w:szCs w:val="26"/>
        </w:rPr>
        <w:t xml:space="preserve">Năng lực: </w:t>
      </w:r>
    </w:p>
    <w:p w14:paraId="4DEC5EAE" w14:textId="71727D04" w:rsidR="0071600F" w:rsidRPr="005C4389" w:rsidRDefault="0071600F" w:rsidP="00BE13D2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b/>
          <w:sz w:val="26"/>
          <w:szCs w:val="26"/>
          <w:lang w:val="en-US"/>
        </w:rPr>
        <w:t>2.1. Năng lực chung</w:t>
      </w:r>
    </w:p>
    <w:p w14:paraId="2FF8C7CB" w14:textId="12AD38EA" w:rsidR="00AD0400" w:rsidRPr="005C4389" w:rsidRDefault="0071600F" w:rsidP="00BE13D2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5C4389">
        <w:rPr>
          <w:rFonts w:ascii="Times New Roman" w:eastAsia="Arial" w:hAnsi="Times New Roman" w:cs="Times New Roman"/>
          <w:bCs/>
          <w:sz w:val="26"/>
          <w:szCs w:val="26"/>
          <w:lang w:val="en-US"/>
        </w:rPr>
        <w:t>Năng lực tự chủ và tự họ</w:t>
      </w:r>
      <w:r w:rsidR="00A544FF" w:rsidRPr="005C4389">
        <w:rPr>
          <w:rFonts w:ascii="Times New Roman" w:eastAsia="Arial" w:hAnsi="Times New Roman" w:cs="Times New Roman"/>
          <w:bCs/>
          <w:sz w:val="26"/>
          <w:szCs w:val="26"/>
          <w:lang w:val="en-US"/>
        </w:rPr>
        <w:t>c: Tìm kiếm thông tin, đọc sách giáo khoa, quan sát tranh ả</w:t>
      </w:r>
      <w:r w:rsidR="00951CF2" w:rsidRPr="005C4389">
        <w:rPr>
          <w:rFonts w:ascii="Times New Roman" w:eastAsia="Arial" w:hAnsi="Times New Roman" w:cs="Times New Roman"/>
          <w:bCs/>
          <w:sz w:val="26"/>
          <w:szCs w:val="26"/>
          <w:lang w:val="en-US"/>
        </w:rPr>
        <w:t>nh</w:t>
      </w:r>
      <w:r w:rsidR="00AD0400" w:rsidRPr="005C4389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, </w:t>
      </w:r>
      <w:r w:rsidR="00690BFB" w:rsidRPr="005C4389">
        <w:rPr>
          <w:rFonts w:ascii="Times New Roman" w:eastAsia="Arial" w:hAnsi="Times New Roman" w:cs="Times New Roman"/>
          <w:bCs/>
          <w:sz w:val="26"/>
          <w:szCs w:val="26"/>
          <w:lang w:val="en-US"/>
        </w:rPr>
        <w:t>mẫu vật</w:t>
      </w:r>
      <w:r w:rsidR="00AD0400" w:rsidRPr="005C4389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để </w:t>
      </w:r>
    </w:p>
    <w:p w14:paraId="2962B992" w14:textId="272AC070" w:rsidR="006C2009" w:rsidRPr="005C4389" w:rsidRDefault="006C2009" w:rsidP="00BE13D2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+ </w:t>
      </w:r>
      <w:r w:rsidR="00690BFB"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nêu </w:t>
      </w:r>
      <w:r w:rsidR="002B03B3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được tên các thiết bị, dụng cụ cần thiết để làm tiêu bản quan sát</w:t>
      </w:r>
      <w:r w:rsidR="002B03B3" w:rsidRPr="005C4389">
        <w:rPr>
          <w:rFonts w:ascii="Times New Roman" w:eastAsia="Arial" w:hAnsi="Times New Roman" w:cs="Times New Roman"/>
          <w:sz w:val="26"/>
          <w:szCs w:val="26"/>
          <w:u w:val="single"/>
          <w:lang w:val="en-US"/>
        </w:rPr>
        <w:t xml:space="preserve"> </w:t>
      </w:r>
      <w:r w:rsidR="00690BFB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và quan sát cơ thể đơn bào trong nước ao hồ</w:t>
      </w:r>
      <w:r w:rsidR="00AD0400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34A0169A" w14:textId="2E25532B" w:rsidR="006C2009" w:rsidRPr="005C4389" w:rsidRDefault="006C2009" w:rsidP="00BE13D2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+ </w:t>
      </w:r>
      <w:r w:rsidR="00690BFB"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trình bày được các bước tiến hành làm tiêu bản và quan sát cơ thể đơn bào.</w:t>
      </w:r>
      <w:r w:rsidR="00AD0400"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</w:p>
    <w:p w14:paraId="3B83F185" w14:textId="74D3BB57" w:rsidR="00AD0400" w:rsidRPr="005C4389" w:rsidRDefault="00AD0400" w:rsidP="00BE13D2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+ </w:t>
      </w:r>
      <w:r w:rsidR="00690BFB"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nhận biết được sinh vật đơn bào.</w:t>
      </w:r>
    </w:p>
    <w:p w14:paraId="148994DD" w14:textId="77777777" w:rsidR="00AD0400" w:rsidRPr="005C4389" w:rsidRDefault="0071600F" w:rsidP="00BE13D2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5C4389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Năng lực giao tiếp và hợp tác: </w:t>
      </w:r>
    </w:p>
    <w:p w14:paraId="3B12BA3A" w14:textId="5CF11BCF" w:rsidR="0071600F" w:rsidRPr="005C4389" w:rsidRDefault="0000118B" w:rsidP="00BE13D2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5C4389">
        <w:rPr>
          <w:rFonts w:ascii="Times New Roman" w:eastAsia="Arial" w:hAnsi="Times New Roman" w:cs="Times New Roman"/>
          <w:bCs/>
          <w:sz w:val="26"/>
          <w:szCs w:val="26"/>
          <w:lang w:val="en-US"/>
        </w:rPr>
        <w:t>+ H</w:t>
      </w:r>
      <w:r w:rsidR="00A77B6D" w:rsidRPr="005C4389">
        <w:rPr>
          <w:rFonts w:ascii="Times New Roman" w:eastAsia="Arial" w:hAnsi="Times New Roman" w:cs="Times New Roman"/>
          <w:bCs/>
          <w:sz w:val="26"/>
          <w:szCs w:val="26"/>
          <w:lang w:val="en-US"/>
        </w:rPr>
        <w:t>oạt độ</w:t>
      </w:r>
      <w:r w:rsidR="00832299" w:rsidRPr="005C4389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ng nhóm để </w:t>
      </w:r>
      <w:r w:rsidR="00690BFB" w:rsidRPr="005C4389">
        <w:rPr>
          <w:rFonts w:ascii="Times New Roman" w:eastAsia="Arial" w:hAnsi="Times New Roman" w:cs="Times New Roman"/>
          <w:bCs/>
          <w:sz w:val="26"/>
          <w:szCs w:val="26"/>
          <w:lang w:val="en-US"/>
        </w:rPr>
        <w:t>làm tiêu bản và quan sát cơ thể đơn bào trong nước ao hồ và hoàn thành vào bảng thu hoạch của nhóm</w:t>
      </w:r>
    </w:p>
    <w:p w14:paraId="1F4A888F" w14:textId="28C4AFEA" w:rsidR="0000118B" w:rsidRPr="005C4389" w:rsidRDefault="0000118B" w:rsidP="00BE13D2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5C4389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+ Hoạt động nhóm để </w:t>
      </w:r>
      <w:r w:rsidR="00AB4CB9" w:rsidRPr="005C4389">
        <w:rPr>
          <w:rFonts w:ascii="Times New Roman" w:eastAsia="Arial" w:hAnsi="Times New Roman" w:cs="Times New Roman"/>
          <w:bCs/>
          <w:sz w:val="26"/>
          <w:szCs w:val="26"/>
          <w:lang w:val="en-US"/>
        </w:rPr>
        <w:t>quan sát một số cơ quan của cơ thể người và thực vật.</w:t>
      </w:r>
    </w:p>
    <w:p w14:paraId="0EDD6099" w14:textId="77777777" w:rsidR="001A0797" w:rsidRPr="005C4389" w:rsidRDefault="001160E6" w:rsidP="00BE13D2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bCs/>
          <w:sz w:val="26"/>
          <w:szCs w:val="26"/>
        </w:rPr>
      </w:pPr>
      <w:r w:rsidRPr="005C4389">
        <w:rPr>
          <w:rFonts w:ascii="Times New Roman" w:eastAsia="Arial" w:hAnsi="Times New Roman" w:cs="Times New Roman"/>
          <w:bCs/>
          <w:sz w:val="26"/>
          <w:szCs w:val="26"/>
          <w:lang w:val="en-US"/>
        </w:rPr>
        <w:t>Năng lực giải quyết vấn đề và sáng tạ</w:t>
      </w:r>
      <w:r w:rsidR="001A0797" w:rsidRPr="005C4389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o: </w:t>
      </w:r>
    </w:p>
    <w:p w14:paraId="2F891CEF" w14:textId="0834FD35" w:rsidR="001160E6" w:rsidRPr="005C4389" w:rsidRDefault="001A0797" w:rsidP="00BE13D2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GQVĐ: </w:t>
      </w:r>
      <w:r w:rsidR="00A35234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Để quan sát được trùng roi chúng ta cần lưu ý gì khi lấy mẫu nước ao hồ? Vì sao?</w:t>
      </w:r>
    </w:p>
    <w:p w14:paraId="49D30152" w14:textId="5558DD5D" w:rsidR="0071600F" w:rsidRPr="005C4389" w:rsidRDefault="0071600F" w:rsidP="00BE13D2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b/>
          <w:sz w:val="26"/>
          <w:szCs w:val="26"/>
          <w:lang w:val="en-US"/>
        </w:rPr>
        <w:t>2.2. Năng lực khoa học tự nhiên</w:t>
      </w:r>
    </w:p>
    <w:p w14:paraId="5244266C" w14:textId="705F7A27" w:rsidR="001160E6" w:rsidRPr="005C4389" w:rsidRDefault="00AB4CB9" w:rsidP="00BE13D2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Phân biệt cơ thể đơn bào, cơ thể đa bào.</w:t>
      </w:r>
    </w:p>
    <w:p w14:paraId="4A0ED0F1" w14:textId="47F140DF" w:rsidR="001A0797" w:rsidRPr="005C4389" w:rsidRDefault="00AB4CB9" w:rsidP="00BE13D2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Mô tả cơ thể đơn bào, cấu tạo cơ thể người, cấu tạo cơ thể thực vật.</w:t>
      </w:r>
    </w:p>
    <w:p w14:paraId="7436BFC7" w14:textId="79EFBCFC" w:rsidR="001160E6" w:rsidRPr="005C4389" w:rsidRDefault="001160E6" w:rsidP="00BE13D2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bookmarkStart w:id="0" w:name="_Hlk63545956"/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Thực hiệ</w:t>
      </w:r>
      <w:r w:rsidR="0000118B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n được thí nghiệm</w:t>
      </w:r>
      <w:r w:rsidR="00AB4CB9"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để quan sát cơ thể đơn bào.</w:t>
      </w:r>
    </w:p>
    <w:bookmarkEnd w:id="0"/>
    <w:p w14:paraId="0E87118F" w14:textId="72AC7CAB" w:rsidR="00FD28DB" w:rsidRPr="005C4389" w:rsidRDefault="00FD28DB" w:rsidP="00BE13D2">
      <w:pPr>
        <w:numPr>
          <w:ilvl w:val="0"/>
          <w:numId w:val="1"/>
        </w:numPr>
        <w:tabs>
          <w:tab w:val="left" w:pos="709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5C4389">
        <w:rPr>
          <w:rFonts w:ascii="Times New Roman" w:eastAsia="Arial" w:hAnsi="Times New Roman" w:cs="Times New Roman"/>
          <w:b/>
          <w:sz w:val="26"/>
          <w:szCs w:val="26"/>
        </w:rPr>
        <w:t xml:space="preserve">Phẩm chất: </w:t>
      </w:r>
    </w:p>
    <w:p w14:paraId="5E54842E" w14:textId="5E37989E" w:rsidR="00DC7301" w:rsidRPr="005C4389" w:rsidRDefault="00DC7301" w:rsidP="00BE13D2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Thông qua thực hiện bài học sẽ tạo điều kiện để học sinh:</w:t>
      </w:r>
    </w:p>
    <w:p w14:paraId="692D787D" w14:textId="26459C05" w:rsidR="00DC7301" w:rsidRPr="005C4389" w:rsidRDefault="00DC7301" w:rsidP="00BE13D2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bookmarkStart w:id="1" w:name="_Hlk68131948"/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Chăm họ</w:t>
      </w:r>
      <w:r w:rsidR="002E4224"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c chịu khó tìm tòi tài liệu thực hiện nhiệm vụ </w:t>
      </w:r>
      <w:r w:rsidR="00F95B70"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cá nhân </w:t>
      </w:r>
      <w:r w:rsidR="00AB4CB9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để</w:t>
      </w:r>
    </w:p>
    <w:p w14:paraId="1254BA4A" w14:textId="316254CE" w:rsidR="00AB4CB9" w:rsidRPr="005C4389" w:rsidRDefault="00AB4CB9" w:rsidP="00BE13D2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+ nêu được thiết bị và dụng cụ dùng làm tiêu bản và quan sát cơ thể đơn bào trong nước ao hồ.</w:t>
      </w:r>
    </w:p>
    <w:p w14:paraId="30ED9A4F" w14:textId="7D772FC8" w:rsidR="00AB4CB9" w:rsidRPr="005C4389" w:rsidRDefault="00AB4CB9" w:rsidP="00BE13D2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+  trình bày được các bước tiến hành để làm tiêu bản và quan sát cơ thể đơn bào. </w:t>
      </w:r>
    </w:p>
    <w:p w14:paraId="10743F3C" w14:textId="6D0BBB37" w:rsidR="00DC7301" w:rsidRPr="005C4389" w:rsidRDefault="00DC7301" w:rsidP="00BE13D2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Có trách nhiệm trong </w:t>
      </w:r>
      <w:r w:rsidR="00F95B70"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hoạt động nhóm, chủ động nhận và thực hiện nhiệm vụ tiến hành </w:t>
      </w:r>
      <w:r w:rsidR="00AB4CB9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làm tiêu bản và quan sát cơ thể đơn bào, quan sát cấu tạo cơ thể người và thực vật.</w:t>
      </w:r>
    </w:p>
    <w:bookmarkEnd w:id="1"/>
    <w:p w14:paraId="665728B5" w14:textId="168E0FB4" w:rsidR="007E6EFE" w:rsidRPr="005C4389" w:rsidRDefault="00DC7301" w:rsidP="00BE13D2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Trung thực, cẩn thận trong </w:t>
      </w:r>
      <w:r w:rsidR="00F95B70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thực hành,</w:t>
      </w:r>
      <w:r w:rsidR="00AB4CB9"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r w:rsidR="00F95B70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ghi chép kết quả thí nghiệm</w:t>
      </w:r>
      <w:r w:rsidR="001C46A1"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r w:rsidR="00AB4CB9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làm tiêu bản và quan sát cơ thể dơn bào.</w:t>
      </w:r>
    </w:p>
    <w:p w14:paraId="5927590F" w14:textId="3626AC4E" w:rsidR="00FD28DB" w:rsidRPr="005C4389" w:rsidRDefault="00FD28DB" w:rsidP="00BE13D2">
      <w:pPr>
        <w:spacing w:line="276" w:lineRule="auto"/>
        <w:jc w:val="both"/>
        <w:rPr>
          <w:rFonts w:ascii="Times New Roman" w:eastAsia="Arial" w:hAnsi="Times New Roman" w:cs="Times New Roman"/>
          <w:b/>
          <w:sz w:val="26"/>
          <w:szCs w:val="26"/>
        </w:rPr>
      </w:pPr>
      <w:r w:rsidRPr="005C4389">
        <w:rPr>
          <w:rFonts w:ascii="Times New Roman" w:eastAsia="Arial" w:hAnsi="Times New Roman" w:cs="Times New Roman"/>
          <w:b/>
          <w:sz w:val="26"/>
          <w:szCs w:val="26"/>
        </w:rPr>
        <w:t>II. Thiết bị dạy học và học liệu</w:t>
      </w:r>
      <w:r w:rsidR="004F4271" w:rsidRPr="005C4389">
        <w:rPr>
          <w:rFonts w:ascii="Times New Roman" w:eastAsia="Arial" w:hAnsi="Times New Roman" w:cs="Times New Roman"/>
          <w:b/>
          <w:sz w:val="26"/>
          <w:szCs w:val="26"/>
        </w:rPr>
        <w:tab/>
      </w:r>
    </w:p>
    <w:p w14:paraId="767EF4E8" w14:textId="2A5509D9" w:rsidR="00DD0A47" w:rsidRPr="005C4389" w:rsidRDefault="00DD0A47" w:rsidP="00BE13D2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lastRenderedPageBreak/>
        <w:t>Hình ả</w:t>
      </w:r>
      <w:r w:rsidR="001C46A1"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nh: </w:t>
      </w:r>
      <w:r w:rsidR="004F4271"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một số </w:t>
      </w:r>
      <w:r w:rsidR="00AB4CB9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cơ thể đơn bào, cơ thể đa bào, một số hệ cơ quan của cơ thể người, một số hình ảnh về thực vật.</w:t>
      </w:r>
    </w:p>
    <w:p w14:paraId="20A80B18" w14:textId="006FB8F6" w:rsidR="00D06C66" w:rsidRPr="005C4389" w:rsidRDefault="004F4271" w:rsidP="00BE13D2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Bảng phụ trò chơi “ai nhanh hơn”</w:t>
      </w:r>
    </w:p>
    <w:p w14:paraId="05825F14" w14:textId="02DB3EDE" w:rsidR="000515F4" w:rsidRPr="005C4389" w:rsidRDefault="00AB4CB9" w:rsidP="00BE13D2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Phiếu thu hoạc của nhóm.</w:t>
      </w:r>
    </w:p>
    <w:p w14:paraId="08FA463B" w14:textId="4460A39D" w:rsidR="00F95B70" w:rsidRPr="005C4389" w:rsidRDefault="000515F4" w:rsidP="00BE13D2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bookmarkStart w:id="2" w:name="_Hlk63543981"/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Chuẩn bị cho mỗi nhóm </w:t>
      </w:r>
      <w:bookmarkEnd w:id="2"/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học sinh: </w:t>
      </w:r>
    </w:p>
    <w:p w14:paraId="46210CCF" w14:textId="490D5115" w:rsidR="001C46A1" w:rsidRPr="005C4389" w:rsidRDefault="001C46A1" w:rsidP="00BE13D2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+ </w:t>
      </w:r>
      <w:r w:rsidR="002E3EE7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Dụng cụ:</w:t>
      </w:r>
      <w:r w:rsidR="008A740F"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Lam kính, lamen, cốc đong, kính hiển vi, ống nhỏ giọt, giấy thấm, thìa thủy tinh.</w:t>
      </w:r>
    </w:p>
    <w:p w14:paraId="22878165" w14:textId="117FAA70" w:rsidR="002E3EE7" w:rsidRPr="005C4389" w:rsidRDefault="002E3EE7" w:rsidP="00BE13D2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+ </w:t>
      </w:r>
      <w:r w:rsidR="002B03B3"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Mẫu vật: </w:t>
      </w:r>
      <w:r w:rsidR="008A740F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Nước ao hồ, nước ngâm rơm hoặc cỏ, một số cây (Hs có thể tự chuẩn bị)</w:t>
      </w:r>
      <w:r w:rsidR="00A51CF9"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</w:p>
    <w:p w14:paraId="017C2ABC" w14:textId="77777777" w:rsidR="008A740F" w:rsidRPr="005C4389" w:rsidRDefault="008A740F" w:rsidP="00BE13D2">
      <w:pPr>
        <w:spacing w:line="276" w:lineRule="auto"/>
        <w:jc w:val="both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b/>
          <w:sz w:val="26"/>
          <w:szCs w:val="26"/>
        </w:rPr>
        <w:t>III. Tiến trình dạy học</w:t>
      </w:r>
      <w:r w:rsidRPr="005C4389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 </w:t>
      </w:r>
    </w:p>
    <w:p w14:paraId="13802752" w14:textId="14F9A78E" w:rsidR="008A740F" w:rsidRPr="005C4389" w:rsidRDefault="00BE13D2" w:rsidP="00BE13D2">
      <w:pPr>
        <w:tabs>
          <w:tab w:val="left" w:pos="709"/>
        </w:tabs>
        <w:spacing w:line="276" w:lineRule="auto"/>
        <w:ind w:left="284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</w:rPr>
      </w:pPr>
      <w:r w:rsidRPr="005C4389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1. </w:t>
      </w:r>
      <w:r w:rsidR="008A740F" w:rsidRPr="005C4389">
        <w:rPr>
          <w:rFonts w:ascii="Times New Roman" w:eastAsia="Arial" w:hAnsi="Times New Roman" w:cs="Times New Roman"/>
          <w:b/>
          <w:color w:val="000000"/>
          <w:sz w:val="26"/>
          <w:szCs w:val="26"/>
        </w:rPr>
        <w:t>Hoạt động 1: Xác định vấn đề</w:t>
      </w:r>
      <w:r w:rsidR="008A740F" w:rsidRPr="005C4389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học tập là thực hành quan sát cơ thể đơn bào, cơ thể đa bào.</w:t>
      </w:r>
    </w:p>
    <w:p w14:paraId="36713109" w14:textId="7BF4354C" w:rsidR="008A740F" w:rsidRPr="005C4389" w:rsidRDefault="008A740F" w:rsidP="00BE13D2">
      <w:pPr>
        <w:numPr>
          <w:ilvl w:val="0"/>
          <w:numId w:val="3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sz w:val="26"/>
          <w:szCs w:val="26"/>
        </w:rPr>
      </w:pPr>
      <w:r w:rsidRPr="005C4389">
        <w:rPr>
          <w:rFonts w:ascii="Times New Roman" w:eastAsia="Arial" w:hAnsi="Times New Roman" w:cs="Times New Roman"/>
          <w:b/>
          <w:sz w:val="26"/>
          <w:szCs w:val="26"/>
        </w:rPr>
        <w:t xml:space="preserve">Mục tiêu: </w:t>
      </w: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Giúp học sinh biết được nội dung tìm hiểu là thực hành quan sát cơ thể đơn bào, cơ thể đa bào.</w:t>
      </w:r>
    </w:p>
    <w:p w14:paraId="2F72E6BF" w14:textId="77777777" w:rsidR="008A740F" w:rsidRPr="005C4389" w:rsidRDefault="008A740F" w:rsidP="00BE13D2">
      <w:pPr>
        <w:numPr>
          <w:ilvl w:val="0"/>
          <w:numId w:val="3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5C4389">
        <w:rPr>
          <w:rFonts w:ascii="Times New Roman" w:eastAsia="Arial" w:hAnsi="Times New Roman" w:cs="Times New Roman"/>
          <w:b/>
          <w:sz w:val="26"/>
          <w:szCs w:val="26"/>
        </w:rPr>
        <w:t xml:space="preserve">Nội dung: </w:t>
      </w: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Học sinh tham gia trò chơi “Ai nhanh hơn”</w:t>
      </w:r>
    </w:p>
    <w:p w14:paraId="660AFFA8" w14:textId="77777777" w:rsidR="008A740F" w:rsidRPr="005C4389" w:rsidRDefault="008A740F" w:rsidP="00BE13D2">
      <w:pPr>
        <w:numPr>
          <w:ilvl w:val="0"/>
          <w:numId w:val="4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bookmarkStart w:id="3" w:name="page2"/>
      <w:bookmarkEnd w:id="3"/>
      <w:r w:rsidRPr="005C4389">
        <w:rPr>
          <w:rFonts w:ascii="Times New Roman" w:eastAsia="Arial" w:hAnsi="Times New Roman" w:cs="Times New Roman"/>
          <w:b/>
          <w:sz w:val="26"/>
          <w:szCs w:val="26"/>
        </w:rPr>
        <w:t xml:space="preserve">Sản phẩm: </w:t>
      </w: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Nội dung bảng phụ.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85"/>
        <w:gridCol w:w="4785"/>
      </w:tblGrid>
      <w:tr w:rsidR="008A740F" w:rsidRPr="005C4389" w14:paraId="51BC0B41" w14:textId="77777777" w:rsidTr="00884D53">
        <w:tc>
          <w:tcPr>
            <w:tcW w:w="4785" w:type="dxa"/>
          </w:tcPr>
          <w:p w14:paraId="4EFEBACE" w14:textId="7E2EFD07" w:rsidR="008A740F" w:rsidRPr="005C4389" w:rsidRDefault="008A740F" w:rsidP="00BE13D2">
            <w:pPr>
              <w:tabs>
                <w:tab w:val="left" w:pos="851"/>
              </w:tabs>
              <w:spacing w:line="276" w:lineRule="auto"/>
              <w:jc w:val="center"/>
              <w:rPr>
                <w:rFonts w:eastAsia="Arial"/>
                <w:b/>
                <w:bCs/>
                <w:sz w:val="26"/>
                <w:szCs w:val="26"/>
                <w:lang w:val="en-US"/>
              </w:rPr>
            </w:pPr>
            <w:r w:rsidRPr="005C4389">
              <w:rPr>
                <w:rFonts w:eastAsia="Arial"/>
                <w:b/>
                <w:bCs/>
                <w:sz w:val="26"/>
                <w:szCs w:val="26"/>
                <w:lang w:val="en-US"/>
              </w:rPr>
              <w:t>Cơ thể đơn bào</w:t>
            </w:r>
          </w:p>
        </w:tc>
        <w:tc>
          <w:tcPr>
            <w:tcW w:w="4785" w:type="dxa"/>
          </w:tcPr>
          <w:p w14:paraId="1D514475" w14:textId="60396CAC" w:rsidR="008A740F" w:rsidRPr="005C4389" w:rsidRDefault="008A740F" w:rsidP="00BE13D2">
            <w:pPr>
              <w:tabs>
                <w:tab w:val="left" w:pos="851"/>
              </w:tabs>
              <w:spacing w:line="276" w:lineRule="auto"/>
              <w:jc w:val="center"/>
              <w:rPr>
                <w:rFonts w:eastAsia="Arial"/>
                <w:b/>
                <w:bCs/>
                <w:sz w:val="26"/>
                <w:szCs w:val="26"/>
                <w:lang w:val="en-US"/>
              </w:rPr>
            </w:pPr>
            <w:r w:rsidRPr="005C4389">
              <w:rPr>
                <w:rFonts w:eastAsia="Arial"/>
                <w:b/>
                <w:bCs/>
                <w:sz w:val="26"/>
                <w:szCs w:val="26"/>
                <w:lang w:val="en-US"/>
              </w:rPr>
              <w:t>Cơ thể đa bào</w:t>
            </w:r>
          </w:p>
        </w:tc>
      </w:tr>
      <w:tr w:rsidR="008A740F" w:rsidRPr="005C4389" w14:paraId="02B80D50" w14:textId="77777777" w:rsidTr="00884D53">
        <w:tc>
          <w:tcPr>
            <w:tcW w:w="4785" w:type="dxa"/>
          </w:tcPr>
          <w:p w14:paraId="360892C8" w14:textId="74E702D6" w:rsidR="008A740F" w:rsidRPr="005C4389" w:rsidRDefault="008A740F" w:rsidP="00BE13D2">
            <w:pPr>
              <w:tabs>
                <w:tab w:val="left" w:pos="851"/>
              </w:tabs>
              <w:spacing w:line="276" w:lineRule="auto"/>
              <w:rPr>
                <w:rFonts w:eastAsia="Arial"/>
                <w:sz w:val="26"/>
                <w:szCs w:val="26"/>
                <w:lang w:val="en-US"/>
              </w:rPr>
            </w:pPr>
            <w:r w:rsidRPr="005C4389">
              <w:rPr>
                <w:rFonts w:eastAsia="Arial"/>
                <w:sz w:val="26"/>
                <w:szCs w:val="26"/>
                <w:lang w:val="en-US"/>
              </w:rPr>
              <w:t xml:space="preserve">Trùng biến hình, tảo lục, phẩy khuẩn tả gây bệnh tả, vi khuẩn HP, trùng roi, trùng giày, vi khuẩn gây bệnh uốn ván. </w:t>
            </w:r>
          </w:p>
        </w:tc>
        <w:tc>
          <w:tcPr>
            <w:tcW w:w="4785" w:type="dxa"/>
          </w:tcPr>
          <w:p w14:paraId="01F3D827" w14:textId="5D64C0C7" w:rsidR="008A740F" w:rsidRPr="005C4389" w:rsidRDefault="008A740F" w:rsidP="00BE13D2">
            <w:pPr>
              <w:tabs>
                <w:tab w:val="left" w:pos="851"/>
              </w:tabs>
              <w:spacing w:line="276" w:lineRule="auto"/>
              <w:rPr>
                <w:rFonts w:eastAsia="Arial"/>
                <w:sz w:val="26"/>
                <w:szCs w:val="26"/>
                <w:lang w:val="en-US"/>
              </w:rPr>
            </w:pPr>
            <w:r w:rsidRPr="005C4389">
              <w:rPr>
                <w:rFonts w:eastAsia="Arial"/>
                <w:sz w:val="26"/>
                <w:szCs w:val="26"/>
                <w:lang w:val="en-US"/>
              </w:rPr>
              <w:t>Cây xanh, em bé, con thỏ, con gà.</w:t>
            </w:r>
          </w:p>
        </w:tc>
      </w:tr>
    </w:tbl>
    <w:p w14:paraId="5596AD51" w14:textId="77777777" w:rsidR="008A740F" w:rsidRPr="005C4389" w:rsidRDefault="008A740F" w:rsidP="00BE13D2">
      <w:pPr>
        <w:numPr>
          <w:ilvl w:val="0"/>
          <w:numId w:val="4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5C4389">
        <w:rPr>
          <w:rFonts w:ascii="Times New Roman" w:eastAsia="Arial" w:hAnsi="Times New Roman" w:cs="Times New Roman"/>
          <w:b/>
          <w:sz w:val="26"/>
          <w:szCs w:val="26"/>
        </w:rPr>
        <w:t xml:space="preserve">Tổ chức thực hiện: </w:t>
      </w:r>
    </w:p>
    <w:p w14:paraId="1083EA46" w14:textId="77777777" w:rsidR="008A740F" w:rsidRPr="005C4389" w:rsidRDefault="008A740F" w:rsidP="00BE13D2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GV: thông báo luật chơi.</w:t>
      </w:r>
    </w:p>
    <w:p w14:paraId="2FBF3DD9" w14:textId="77777777" w:rsidR="008A740F" w:rsidRPr="005C4389" w:rsidRDefault="008A740F" w:rsidP="00BE13D2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GV: chiếu băng hình, học sinh quan sát thảo luận và hoàn thành vào bảng phụ.</w:t>
      </w:r>
    </w:p>
    <w:p w14:paraId="56B46D12" w14:textId="1FA4DF1E" w:rsidR="008A740F" w:rsidRPr="005C4389" w:rsidRDefault="008A740F" w:rsidP="00BE13D2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GV: tổ chức cho các nhóm chấ</w:t>
      </w:r>
      <w:r w:rsidR="0037224A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m.</w:t>
      </w:r>
    </w:p>
    <w:p w14:paraId="62C93111" w14:textId="4B1C3342" w:rsidR="008A740F" w:rsidRPr="005C4389" w:rsidRDefault="008A740F" w:rsidP="00BE13D2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GV: dẫn dắt vào bài</w:t>
      </w:r>
      <w:r w:rsidR="00584333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5B6C37BC" w14:textId="65C67FDC" w:rsidR="008A740F" w:rsidRPr="005C4389" w:rsidRDefault="00BE13D2" w:rsidP="00BE13D2">
      <w:pPr>
        <w:tabs>
          <w:tab w:val="left" w:pos="709"/>
        </w:tabs>
        <w:spacing w:line="276" w:lineRule="auto"/>
        <w:ind w:left="284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</w:rPr>
      </w:pPr>
      <w:r w:rsidRPr="005C4389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2. </w:t>
      </w:r>
      <w:r w:rsidR="008A740F" w:rsidRPr="005C4389">
        <w:rPr>
          <w:rFonts w:ascii="Times New Roman" w:eastAsia="Arial" w:hAnsi="Times New Roman" w:cs="Times New Roman"/>
          <w:b/>
          <w:color w:val="000000"/>
          <w:sz w:val="26"/>
          <w:szCs w:val="26"/>
        </w:rPr>
        <w:t xml:space="preserve">Hoạt động 2: </w:t>
      </w:r>
      <w:r w:rsidR="00A06FF5" w:rsidRPr="005C4389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Thực hành.</w:t>
      </w:r>
    </w:p>
    <w:p w14:paraId="61A309FA" w14:textId="2E7A9146" w:rsidR="008A740F" w:rsidRPr="005C4389" w:rsidRDefault="008A740F" w:rsidP="00BE13D2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b/>
          <w:color w:val="000000"/>
          <w:sz w:val="26"/>
          <w:szCs w:val="26"/>
        </w:rPr>
        <w:t>Hoạt động 2</w:t>
      </w:r>
      <w:r w:rsidRPr="005C4389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.1</w:t>
      </w:r>
      <w:r w:rsidRPr="005C4389">
        <w:rPr>
          <w:rFonts w:ascii="Times New Roman" w:eastAsia="Arial" w:hAnsi="Times New Roman" w:cs="Times New Roman"/>
          <w:b/>
          <w:color w:val="000000"/>
          <w:sz w:val="26"/>
          <w:szCs w:val="26"/>
        </w:rPr>
        <w:t>:</w:t>
      </w:r>
      <w:r w:rsidRPr="005C4389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r w:rsidR="0037224A" w:rsidRPr="005C4389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Thực hành quan sát và mô tả cơ thể đơn bào.</w:t>
      </w:r>
    </w:p>
    <w:p w14:paraId="46C29E20" w14:textId="77777777" w:rsidR="008A740F" w:rsidRPr="005C4389" w:rsidRDefault="008A740F" w:rsidP="00BE13D2">
      <w:pPr>
        <w:numPr>
          <w:ilvl w:val="0"/>
          <w:numId w:val="6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5C4389">
        <w:rPr>
          <w:rFonts w:ascii="Times New Roman" w:eastAsia="Arial" w:hAnsi="Times New Roman" w:cs="Times New Roman"/>
          <w:b/>
          <w:sz w:val="26"/>
          <w:szCs w:val="26"/>
        </w:rPr>
        <w:t xml:space="preserve">Mục tiêu: </w:t>
      </w:r>
    </w:p>
    <w:p w14:paraId="0475FCF3" w14:textId="307F04B4" w:rsidR="0037224A" w:rsidRPr="005C4389" w:rsidRDefault="008A740F" w:rsidP="00BE13D2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r w:rsidR="0037224A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HS làm được tiêu bản để quan sát cơ thể đơn bào.</w:t>
      </w:r>
    </w:p>
    <w:p w14:paraId="62E0F613" w14:textId="6B4D1576" w:rsidR="0037224A" w:rsidRPr="005C4389" w:rsidRDefault="0037224A" w:rsidP="00BE13D2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HS sử dụng được kính hiển vi để quan sát cơ thể đơn bào.</w:t>
      </w:r>
    </w:p>
    <w:p w14:paraId="33391774" w14:textId="659257A2" w:rsidR="008A740F" w:rsidRPr="005C4389" w:rsidRDefault="0037224A" w:rsidP="00BE13D2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- HS nhận biết được cơ thể đơn bào đang quan sát.</w:t>
      </w:r>
    </w:p>
    <w:p w14:paraId="13E434E0" w14:textId="3F48B1FC" w:rsidR="0037224A" w:rsidRPr="005C4389" w:rsidRDefault="0037224A" w:rsidP="00BE13D2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- HS mô tả và vẽ được cơ thể đơn bào.</w:t>
      </w:r>
    </w:p>
    <w:p w14:paraId="5C6A26E3" w14:textId="77777777" w:rsidR="008A740F" w:rsidRPr="005C4389" w:rsidRDefault="008A740F" w:rsidP="00BE13D2">
      <w:pPr>
        <w:numPr>
          <w:ilvl w:val="0"/>
          <w:numId w:val="6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5C4389">
        <w:rPr>
          <w:rFonts w:ascii="Times New Roman" w:eastAsia="Arial" w:hAnsi="Times New Roman" w:cs="Times New Roman"/>
          <w:b/>
          <w:sz w:val="26"/>
          <w:szCs w:val="26"/>
        </w:rPr>
        <w:t xml:space="preserve">Nội dung: </w:t>
      </w:r>
    </w:p>
    <w:p w14:paraId="6F62C747" w14:textId="1296D5F5" w:rsidR="008A740F" w:rsidRPr="005C4389" w:rsidRDefault="008A740F" w:rsidP="00BE13D2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HS </w:t>
      </w:r>
      <w:r w:rsidR="0037224A"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nghiên cứu thông tin SGK để </w:t>
      </w:r>
    </w:p>
    <w:p w14:paraId="3B83CF73" w14:textId="2F662BE7" w:rsidR="008A740F" w:rsidRPr="005C4389" w:rsidRDefault="008A740F" w:rsidP="00BE13D2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1) </w:t>
      </w:r>
      <w:r w:rsidR="0037224A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Nêu thiết bị, dụng cụ và mẫu vật để quan sát cơ thể đơn bào.</w:t>
      </w:r>
    </w:p>
    <w:p w14:paraId="4ABA54E7" w14:textId="53DCB154" w:rsidR="008A740F" w:rsidRPr="005C4389" w:rsidRDefault="008A740F" w:rsidP="00BE13D2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2) </w:t>
      </w:r>
      <w:r w:rsidR="0037224A" w:rsidRPr="005C4389">
        <w:rPr>
          <w:rFonts w:ascii="Times New Roman" w:eastAsia="Arial" w:hAnsi="Times New Roman" w:cs="Times New Roman"/>
          <w:bCs/>
          <w:sz w:val="26"/>
          <w:szCs w:val="26"/>
          <w:lang w:val="en-US"/>
        </w:rPr>
        <w:t>S</w:t>
      </w:r>
      <w:r w:rsidR="0037224A" w:rsidRPr="005C4389">
        <w:rPr>
          <w:rFonts w:ascii="Times New Roman" w:eastAsia="Arial" w:hAnsi="Times New Roman" w:cs="Times New Roman"/>
          <w:bCs/>
          <w:sz w:val="26"/>
          <w:szCs w:val="26"/>
        </w:rPr>
        <w:t>ắp xếp theo thứ tự các bước để làm tiêu bản và quan sát cơ thể đơn bào.</w:t>
      </w:r>
    </w:p>
    <w:p w14:paraId="6D1CEF3C" w14:textId="0A12B428" w:rsidR="007E57BE" w:rsidRPr="005C4389" w:rsidRDefault="007E57BE" w:rsidP="00BE13D2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- HS kiểm tra lại thiết bị, dụng cụ và mẫu vật của nhóm mình.</w:t>
      </w:r>
    </w:p>
    <w:p w14:paraId="14F2BB26" w14:textId="3F02576E" w:rsidR="00A06FF5" w:rsidRPr="005C4389" w:rsidRDefault="008A740F" w:rsidP="00BE13D2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r w:rsidR="0037224A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HS tiến hành làm tiêu bản, quan sát cơ thể đơn bào và hoàn thành nội dung số 1 trong phiếu thu hoạch nhóm.</w:t>
      </w:r>
    </w:p>
    <w:p w14:paraId="413B8BE8" w14:textId="65003CE0" w:rsidR="00A35234" w:rsidRPr="005C4389" w:rsidRDefault="00A35234" w:rsidP="00BE13D2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3)</w:t>
      </w:r>
      <w:r w:rsidRPr="005C4389">
        <w:rPr>
          <w:rFonts w:ascii="Times New Roman" w:eastAsia="Arial" w:hAnsi="Times New Roman" w:cs="Times New Roman"/>
          <w:b/>
          <w:bCs/>
          <w:i/>
          <w:iCs/>
          <w:sz w:val="26"/>
          <w:szCs w:val="26"/>
          <w:lang w:val="en-US"/>
        </w:rPr>
        <w:t xml:space="preserve"> </w:t>
      </w:r>
      <w:r w:rsidRPr="005C4389">
        <w:rPr>
          <w:rFonts w:ascii="Times New Roman" w:eastAsia="Arial" w:hAnsi="Times New Roman" w:cs="Times New Roman"/>
          <w:bCs/>
          <w:iCs/>
          <w:sz w:val="26"/>
          <w:szCs w:val="26"/>
          <w:lang w:val="en-US"/>
        </w:rPr>
        <w:t>Kể tên cơ thể đơn bào có khả năng quang hợp mà em quan sát thấy. Dấu hiệu nhận biết chúng là gì?</w:t>
      </w:r>
    </w:p>
    <w:p w14:paraId="076B2236" w14:textId="77777777" w:rsidR="008A740F" w:rsidRPr="005C4389" w:rsidRDefault="008A740F" w:rsidP="00BE13D2">
      <w:pPr>
        <w:numPr>
          <w:ilvl w:val="0"/>
          <w:numId w:val="6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5C4389">
        <w:rPr>
          <w:rFonts w:ascii="Times New Roman" w:eastAsia="Arial" w:hAnsi="Times New Roman" w:cs="Times New Roman"/>
          <w:b/>
          <w:sz w:val="26"/>
          <w:szCs w:val="26"/>
        </w:rPr>
        <w:t xml:space="preserve">Sản phẩm: </w:t>
      </w:r>
    </w:p>
    <w:p w14:paraId="340C13EF" w14:textId="43FDC38D" w:rsidR="008A740F" w:rsidRPr="005C4389" w:rsidRDefault="007E57BE" w:rsidP="00BE13D2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-</w:t>
      </w:r>
      <w:r w:rsidR="008A740F"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HS </w:t>
      </w:r>
      <w:r w:rsidR="0037224A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nghiên cứu thông tin SGK để trả lời câu hỏi.</w:t>
      </w:r>
      <w:r w:rsidR="008A740F"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Đáp án có thể là</w:t>
      </w:r>
    </w:p>
    <w:p w14:paraId="4E659901" w14:textId="4BC0B4C2" w:rsidR="008A740F" w:rsidRPr="005C4389" w:rsidRDefault="008A740F" w:rsidP="00BE13D2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lastRenderedPageBreak/>
        <w:t xml:space="preserve">CH1: </w:t>
      </w:r>
      <w:r w:rsidR="0037224A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Thiết bị, dụng cụ: Lam kính, lamen, cốc đong, kính hiển vi, ống nhỏ giọt, giấy thấm, thìa thủy tinh. Mẫu vật: nước ao, hồ…</w:t>
      </w:r>
    </w:p>
    <w:p w14:paraId="2AABABC2" w14:textId="3F3C31B3" w:rsidR="008A740F" w:rsidRPr="005C4389" w:rsidRDefault="008A740F" w:rsidP="00BE13D2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CH2: </w:t>
      </w:r>
      <w:r w:rsidR="0037224A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Thứ tự là 4-2-1-3</w:t>
      </w:r>
    </w:p>
    <w:p w14:paraId="02AE12A7" w14:textId="18C40DE5" w:rsidR="008A740F" w:rsidRPr="005C4389" w:rsidRDefault="007E57BE" w:rsidP="00BE13D2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- Bảng thu hoạch nhóm.</w:t>
      </w:r>
    </w:p>
    <w:p w14:paraId="6B0E4438" w14:textId="77777777" w:rsidR="008A740F" w:rsidRPr="005C4389" w:rsidRDefault="008A740F" w:rsidP="00BE13D2">
      <w:pPr>
        <w:numPr>
          <w:ilvl w:val="0"/>
          <w:numId w:val="6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</w:rPr>
      </w:pPr>
      <w:r w:rsidRPr="005C4389">
        <w:rPr>
          <w:rFonts w:ascii="Times New Roman" w:eastAsia="Arial" w:hAnsi="Times New Roman" w:cs="Times New Roman"/>
          <w:b/>
          <w:sz w:val="26"/>
          <w:szCs w:val="26"/>
        </w:rPr>
        <w:t xml:space="preserve">Tổ chức thực hiện: </w:t>
      </w:r>
    </w:p>
    <w:p w14:paraId="1D5C07FC" w14:textId="77777777" w:rsidR="008A740F" w:rsidRPr="005C4389" w:rsidRDefault="008A740F" w:rsidP="00BE13D2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Giao nhiệm vụ học tập: </w:t>
      </w:r>
    </w:p>
    <w:p w14:paraId="6EAB1341" w14:textId="2D16A5CA" w:rsidR="008A740F" w:rsidRPr="005C4389" w:rsidRDefault="008A740F" w:rsidP="00BE13D2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+ GV </w:t>
      </w:r>
      <w:r w:rsidR="007E57BE"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yêu cầu HS nghiên cứu thông tin SGK </w:t>
      </w: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r w:rsidR="007E57BE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cho biết</w:t>
      </w:r>
    </w:p>
    <w:p w14:paraId="6EA56C28" w14:textId="77777777" w:rsidR="007E57BE" w:rsidRPr="005C4389" w:rsidRDefault="007E57BE" w:rsidP="00BE13D2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1) Nêu thiết bị, dụng cụ và mẫu vật để quan sát cơ thể đơn bào.</w:t>
      </w:r>
    </w:p>
    <w:p w14:paraId="58E3013C" w14:textId="5755908F" w:rsidR="007E57BE" w:rsidRPr="005C4389" w:rsidRDefault="007E57BE" w:rsidP="00BE13D2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2) </w:t>
      </w:r>
      <w:r w:rsidRPr="005C4389">
        <w:rPr>
          <w:rFonts w:ascii="Times New Roman" w:eastAsia="Arial" w:hAnsi="Times New Roman" w:cs="Times New Roman"/>
          <w:bCs/>
          <w:sz w:val="26"/>
          <w:szCs w:val="26"/>
          <w:lang w:val="en-US"/>
        </w:rPr>
        <w:t>S</w:t>
      </w:r>
      <w:r w:rsidRPr="005C4389">
        <w:rPr>
          <w:rFonts w:ascii="Times New Roman" w:eastAsia="Arial" w:hAnsi="Times New Roman" w:cs="Times New Roman"/>
          <w:bCs/>
          <w:sz w:val="26"/>
          <w:szCs w:val="26"/>
        </w:rPr>
        <w:t>ắp xếp theo thứ tự các bước để làm tiêu bản và quan sát cơ thể đơn bào.</w:t>
      </w:r>
    </w:p>
    <w:p w14:paraId="029B045C" w14:textId="77BB30CB" w:rsidR="008A740F" w:rsidRPr="005C4389" w:rsidRDefault="008A740F" w:rsidP="00BE13D2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+ GV </w:t>
      </w:r>
      <w:r w:rsidR="007E57BE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yêu cầu các nhóm kiểm tra lại thiết bị, dụng cụ và mẫu vật của nhóm mình.</w:t>
      </w:r>
    </w:p>
    <w:p w14:paraId="7011D8E8" w14:textId="3BBA81C3" w:rsidR="007E57BE" w:rsidRPr="005C4389" w:rsidRDefault="007E57BE" w:rsidP="00BE13D2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+ GV đưa tình huống: Để tiến hành quan sát sát được cơ thể đơn bào chúng ta cần lưu ý gì trong việc làm tiêu bản, lưu ý gì khi sử dụng kính hiển vi.</w:t>
      </w:r>
    </w:p>
    <w:p w14:paraId="148A86F0" w14:textId="4224E8FA" w:rsidR="00F23337" w:rsidRPr="005C4389" w:rsidRDefault="00F23337" w:rsidP="00BE13D2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+ GV yêu cầu các nhóm làm tiêu bản, quan sát dưới kính hiển vi và hoàn thành nội dung số 1 trong bảng thu hoạch nhóm</w:t>
      </w:r>
    </w:p>
    <w:p w14:paraId="1002DE78" w14:textId="77777777" w:rsidR="008A740F" w:rsidRPr="005C4389" w:rsidRDefault="008A740F" w:rsidP="00BE13D2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- Thực hiện nhiệm vụ:</w:t>
      </w:r>
    </w:p>
    <w:p w14:paraId="591D590B" w14:textId="7D10FB97" w:rsidR="008A740F" w:rsidRPr="005C4389" w:rsidRDefault="008A740F" w:rsidP="00BE13D2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+ HS nghiên cứu thông tin SGK để trả lời.</w:t>
      </w:r>
    </w:p>
    <w:p w14:paraId="55EDD55C" w14:textId="43948A1C" w:rsidR="008A740F" w:rsidRPr="005C4389" w:rsidRDefault="008A740F" w:rsidP="00BE13D2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+ HS vận dụng kiến thức </w:t>
      </w:r>
      <w:r w:rsidR="007E57BE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đã học về cách làm tiêu bản, sử dụng kính hiển vi để thực hiện nhiệm vụ của nhóm</w:t>
      </w: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61498C21" w14:textId="77777777" w:rsidR="008A740F" w:rsidRPr="005C4389" w:rsidRDefault="008A740F" w:rsidP="00BE13D2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- Báo cáo thảo luận: GV gọi ngẫu nhiên học sinh trình bày đáp án, yêu cầu HS khác nhận xét bổ sung.</w:t>
      </w:r>
    </w:p>
    <w:p w14:paraId="5D91C533" w14:textId="6231CADD" w:rsidR="008A740F" w:rsidRPr="005C4389" w:rsidRDefault="008A740F" w:rsidP="00BE13D2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-  Kết luận: GV nhận xét và chốt bảng </w:t>
      </w:r>
      <w:r w:rsidR="007E57BE" w:rsidRPr="005C4389">
        <w:rPr>
          <w:rFonts w:ascii="Times New Roman" w:eastAsia="Arial" w:hAnsi="Times New Roman" w:cs="Times New Roman"/>
          <w:bCs/>
          <w:sz w:val="26"/>
          <w:szCs w:val="26"/>
          <w:lang w:val="en-US"/>
        </w:rPr>
        <w:t>về cấu tạo cơ thể đơn bào.</w:t>
      </w:r>
    </w:p>
    <w:p w14:paraId="3C470EFE" w14:textId="5896AA65" w:rsidR="008A740F" w:rsidRPr="005C4389" w:rsidRDefault="008A740F" w:rsidP="00BE13D2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b/>
          <w:color w:val="000000"/>
          <w:sz w:val="26"/>
          <w:szCs w:val="26"/>
        </w:rPr>
        <w:t>Hoạt động 2</w:t>
      </w:r>
      <w:r w:rsidRPr="005C4389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.2</w:t>
      </w:r>
      <w:r w:rsidRPr="005C4389">
        <w:rPr>
          <w:rFonts w:ascii="Times New Roman" w:eastAsia="Arial" w:hAnsi="Times New Roman" w:cs="Times New Roman"/>
          <w:b/>
          <w:color w:val="000000"/>
          <w:sz w:val="26"/>
          <w:szCs w:val="26"/>
        </w:rPr>
        <w:t>:</w:t>
      </w:r>
      <w:r w:rsidRPr="005C4389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r w:rsidR="007E57BE" w:rsidRPr="005C4389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Thực hành quan sát và mô tả cấu tạo cơ thể người.</w:t>
      </w:r>
    </w:p>
    <w:p w14:paraId="0D16FB78" w14:textId="77777777" w:rsidR="008A740F" w:rsidRPr="005C4389" w:rsidRDefault="008A740F" w:rsidP="00BE13D2">
      <w:pPr>
        <w:numPr>
          <w:ilvl w:val="0"/>
          <w:numId w:val="14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5C4389">
        <w:rPr>
          <w:rFonts w:ascii="Times New Roman" w:eastAsia="Arial" w:hAnsi="Times New Roman" w:cs="Times New Roman"/>
          <w:b/>
          <w:sz w:val="26"/>
          <w:szCs w:val="26"/>
        </w:rPr>
        <w:t xml:space="preserve">Mục tiêu: </w:t>
      </w:r>
    </w:p>
    <w:p w14:paraId="45B9F23A" w14:textId="726B281F" w:rsidR="008A740F" w:rsidRPr="005C4389" w:rsidRDefault="008A740F" w:rsidP="00BE13D2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HS </w:t>
      </w:r>
      <w:r w:rsidR="003D6F26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nêu được các hệ cơ quan trong cơ thể người.</w:t>
      </w:r>
    </w:p>
    <w:p w14:paraId="098E676D" w14:textId="3C207182" w:rsidR="008A740F" w:rsidRPr="005C4389" w:rsidRDefault="008A740F" w:rsidP="00BE13D2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HS </w:t>
      </w:r>
      <w:r w:rsidR="003D6F26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trình bày được các cơ quan trong hệ tiêu hóa, tuần hoàn, thần kinh và vị trí của chúng trên cơ thể.</w:t>
      </w:r>
    </w:p>
    <w:p w14:paraId="37227799" w14:textId="3A3DD8C1" w:rsidR="008A740F" w:rsidRPr="005C4389" w:rsidRDefault="008A740F" w:rsidP="00BE13D2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HS </w:t>
      </w:r>
      <w:r w:rsidR="003D6F26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nêu được chức năng của một số hệ cơ quan trong cơ thể người.</w:t>
      </w:r>
    </w:p>
    <w:p w14:paraId="47AE27A7" w14:textId="77777777" w:rsidR="008A740F" w:rsidRPr="005C4389" w:rsidRDefault="008A740F" w:rsidP="00BE13D2">
      <w:pPr>
        <w:numPr>
          <w:ilvl w:val="0"/>
          <w:numId w:val="14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5C4389">
        <w:rPr>
          <w:rFonts w:ascii="Times New Roman" w:eastAsia="Arial" w:hAnsi="Times New Roman" w:cs="Times New Roman"/>
          <w:b/>
          <w:sz w:val="26"/>
          <w:szCs w:val="26"/>
        </w:rPr>
        <w:t xml:space="preserve">Nội dung: </w:t>
      </w:r>
    </w:p>
    <w:p w14:paraId="3A832322" w14:textId="0D52F1BE" w:rsidR="008A740F" w:rsidRPr="005C4389" w:rsidRDefault="008A740F" w:rsidP="00BE13D2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- Yêu cầu HS các nhóm </w:t>
      </w:r>
      <w:r w:rsidR="003D6F26" w:rsidRPr="005C4389">
        <w:rPr>
          <w:rFonts w:ascii="Times New Roman" w:eastAsia="Arial" w:hAnsi="Times New Roman" w:cs="Times New Roman"/>
          <w:bCs/>
          <w:sz w:val="26"/>
          <w:szCs w:val="26"/>
          <w:lang w:val="en-US"/>
        </w:rPr>
        <w:t>quan sát hình ả</w:t>
      </w:r>
      <w:r w:rsidR="002B03B3" w:rsidRPr="005C4389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nh, </w:t>
      </w:r>
      <w:r w:rsidR="003D6F26" w:rsidRPr="005C4389">
        <w:rPr>
          <w:rFonts w:ascii="Times New Roman" w:eastAsia="Arial" w:hAnsi="Times New Roman" w:cs="Times New Roman"/>
          <w:bCs/>
          <w:sz w:val="26"/>
          <w:szCs w:val="26"/>
          <w:lang w:val="en-US"/>
        </w:rPr>
        <w:t>xem băng</w:t>
      </w:r>
      <w:r w:rsidR="008F5DFA" w:rsidRPr="005C4389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r w:rsidR="003D6F26" w:rsidRPr="005C4389">
        <w:rPr>
          <w:rFonts w:ascii="Times New Roman" w:eastAsia="Arial" w:hAnsi="Times New Roman" w:cs="Times New Roman"/>
          <w:bCs/>
          <w:sz w:val="26"/>
          <w:szCs w:val="26"/>
          <w:lang w:val="en-US"/>
        </w:rPr>
        <w:t>và hoàn thành nội dung số 2 trong bảng thu hoạch nhóm</w:t>
      </w:r>
      <w:r w:rsidR="003D6F26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53E79D47" w14:textId="3239F0E5" w:rsidR="008A740F" w:rsidRPr="005C4389" w:rsidRDefault="008A740F" w:rsidP="00BE13D2">
      <w:pPr>
        <w:numPr>
          <w:ilvl w:val="0"/>
          <w:numId w:val="14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5C4389">
        <w:rPr>
          <w:rFonts w:ascii="Times New Roman" w:eastAsia="Arial" w:hAnsi="Times New Roman" w:cs="Times New Roman"/>
          <w:b/>
          <w:sz w:val="26"/>
          <w:szCs w:val="26"/>
        </w:rPr>
        <w:t>Sản phẩm:</w:t>
      </w:r>
      <w:r w:rsidRPr="005C4389">
        <w:rPr>
          <w:rFonts w:ascii="Times New Roman" w:eastAsia="Arial" w:hAnsi="Times New Roman" w:cs="Times New Roman"/>
          <w:bCs/>
          <w:sz w:val="26"/>
          <w:szCs w:val="26"/>
        </w:rPr>
        <w:t xml:space="preserve"> </w:t>
      </w:r>
    </w:p>
    <w:p w14:paraId="68F79E45" w14:textId="510C7B66" w:rsidR="00F56827" w:rsidRPr="005C4389" w:rsidRDefault="003D6F26" w:rsidP="00F56827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Nội dung số 2 trong bảng thu hoạch nhóm</w:t>
      </w:r>
      <w:r w:rsidR="00F56827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66E6E213" w14:textId="14FBE2F2" w:rsidR="00F56827" w:rsidRPr="005C4389" w:rsidRDefault="000D178D" w:rsidP="00F56827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noProof/>
          <w:sz w:val="26"/>
          <w:szCs w:val="26"/>
          <w:lang w:val="en-US" w:eastAsia="en-US"/>
        </w:rPr>
        <w:lastRenderedPageBreak/>
        <w:drawing>
          <wp:inline distT="0" distB="0" distL="0" distR="0" wp14:anchorId="2AACB37D" wp14:editId="436BADEB">
            <wp:extent cx="5486400" cy="4227195"/>
            <wp:effectExtent l="0" t="0" r="0" b="1905"/>
            <wp:docPr id="2" name="Picture 2" descr="C:\Users\May01\Desktop\KHTN - BAI THUC HANH\dap an PHT su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ay01\Desktop\KHTN - BAI THUC HANH\dap an PHT sua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22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4DBA61" w14:textId="16335A7A" w:rsidR="003D6F26" w:rsidRPr="005C4389" w:rsidRDefault="003D6F26" w:rsidP="00BE13D2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Xác định được vị trí các</w:t>
      </w:r>
      <w:r w:rsidR="002B03B3"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cơ</w:t>
      </w:r>
      <w:r w:rsidR="008F5DFA"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quan trong cơ thể người trên mô hình.</w:t>
      </w:r>
    </w:p>
    <w:p w14:paraId="0C5B0FC6" w14:textId="77777777" w:rsidR="008A740F" w:rsidRPr="005C4389" w:rsidRDefault="008A740F" w:rsidP="00BE13D2">
      <w:pPr>
        <w:numPr>
          <w:ilvl w:val="0"/>
          <w:numId w:val="14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</w:rPr>
      </w:pPr>
      <w:r w:rsidRPr="005C4389">
        <w:rPr>
          <w:rFonts w:ascii="Times New Roman" w:eastAsia="Arial" w:hAnsi="Times New Roman" w:cs="Times New Roman"/>
          <w:b/>
          <w:sz w:val="26"/>
          <w:szCs w:val="26"/>
        </w:rPr>
        <w:t xml:space="preserve">Tổ chức thực hiện: </w:t>
      </w:r>
    </w:p>
    <w:p w14:paraId="1C78C599" w14:textId="77777777" w:rsidR="008A740F" w:rsidRPr="005C4389" w:rsidRDefault="008A740F" w:rsidP="00BE13D2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Giao nhiệm vụ học tập:</w:t>
      </w:r>
    </w:p>
    <w:p w14:paraId="60413311" w14:textId="144A1852" w:rsidR="008A740F" w:rsidRPr="005C4389" w:rsidRDefault="008A740F" w:rsidP="00BE13D2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+ GV: Yêu cầu HS </w:t>
      </w:r>
      <w:r w:rsidR="003D6F26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quan sát tranh và băng hình để hoàn thành nội dung số</w:t>
      </w:r>
      <w:r w:rsidR="008F5DFA"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2</w:t>
      </w:r>
      <w:r w:rsidR="003D6F26"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trong bảng thu hoạch nhóm</w:t>
      </w:r>
    </w:p>
    <w:p w14:paraId="0970B8B3" w14:textId="1C9D6413" w:rsidR="008A740F" w:rsidRPr="005C4389" w:rsidRDefault="008A740F" w:rsidP="00BE13D2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+ GV:  Yêu cầu HS vận dụng kiến thức</w:t>
      </w:r>
      <w:r w:rsidR="003D6F26"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xác định các cơ quan trong cơ thể người trên mô hình.</w:t>
      </w:r>
    </w:p>
    <w:p w14:paraId="3F6D8FE6" w14:textId="77777777" w:rsidR="008A740F" w:rsidRPr="005C4389" w:rsidRDefault="008A740F" w:rsidP="00BE13D2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Thực hiện nhiệm vụ: </w:t>
      </w:r>
    </w:p>
    <w:p w14:paraId="69363C00" w14:textId="684B8700" w:rsidR="008A740F" w:rsidRPr="005C4389" w:rsidRDefault="008A740F" w:rsidP="00BE13D2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+ HS </w:t>
      </w:r>
      <w:r w:rsidR="003D6F26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quan sát tranh và băng hình hoàn thành bản nội dung số 2 trong bảng thu hoạch nhóm</w:t>
      </w:r>
    </w:p>
    <w:p w14:paraId="437B7D6C" w14:textId="3AA9085E" w:rsidR="008A740F" w:rsidRPr="005C4389" w:rsidRDefault="008A740F" w:rsidP="00BE13D2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+ HS </w:t>
      </w:r>
      <w:r w:rsidR="003D6F26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xác định các cơ quan trong cơ thể người trên mô hình.</w:t>
      </w:r>
    </w:p>
    <w:p w14:paraId="738762DC" w14:textId="77777777" w:rsidR="008A740F" w:rsidRPr="005C4389" w:rsidRDefault="008A740F" w:rsidP="00BE13D2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- Báo cáo thảo luận: GV yêu cầu 1- 2 nhóm trình bày, các nhóm khác nhận xét bổ sung.</w:t>
      </w:r>
    </w:p>
    <w:p w14:paraId="13BC2D11" w14:textId="396CCBD5" w:rsidR="008A740F" w:rsidRPr="005C4389" w:rsidRDefault="008A740F" w:rsidP="00BE13D2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- GV: Nhậ</w:t>
      </w:r>
      <w:r w:rsidR="003D6F26"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n xét và chốt lại kiến thức trên mô hình. </w:t>
      </w:r>
    </w:p>
    <w:p w14:paraId="351994AE" w14:textId="54362F65" w:rsidR="008A740F" w:rsidRPr="005C4389" w:rsidRDefault="008A740F" w:rsidP="00BE13D2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b/>
          <w:color w:val="000000"/>
          <w:sz w:val="26"/>
          <w:szCs w:val="26"/>
        </w:rPr>
        <w:t>Hoạt động 2</w:t>
      </w:r>
      <w:r w:rsidRPr="005C4389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.3</w:t>
      </w:r>
      <w:r w:rsidRPr="005C4389">
        <w:rPr>
          <w:rFonts w:ascii="Times New Roman" w:eastAsia="Arial" w:hAnsi="Times New Roman" w:cs="Times New Roman"/>
          <w:b/>
          <w:color w:val="000000"/>
          <w:sz w:val="26"/>
          <w:szCs w:val="26"/>
        </w:rPr>
        <w:t>:</w:t>
      </w:r>
      <w:r w:rsidRPr="005C4389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r w:rsidR="003D6F26" w:rsidRPr="005C4389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Thực hành quan sát và mô tả cấu tạo cơ thực vật.</w:t>
      </w:r>
    </w:p>
    <w:p w14:paraId="3169B732" w14:textId="77777777" w:rsidR="008A740F" w:rsidRPr="005C4389" w:rsidRDefault="008A740F" w:rsidP="00BE13D2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5C4389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a) </w:t>
      </w:r>
      <w:r w:rsidRPr="005C4389">
        <w:rPr>
          <w:rFonts w:ascii="Times New Roman" w:eastAsia="Arial" w:hAnsi="Times New Roman" w:cs="Times New Roman"/>
          <w:b/>
          <w:sz w:val="26"/>
          <w:szCs w:val="26"/>
        </w:rPr>
        <w:t xml:space="preserve">Mục tiêu: </w:t>
      </w:r>
    </w:p>
    <w:p w14:paraId="55BB5082" w14:textId="3B858F6B" w:rsidR="003D6F26" w:rsidRPr="005C4389" w:rsidRDefault="003D6F26" w:rsidP="00BE13D2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HS nêu được các cơ quan trong cơ thể thực vật.</w:t>
      </w:r>
    </w:p>
    <w:p w14:paraId="3DC529AE" w14:textId="4B5FBC3A" w:rsidR="003D6F26" w:rsidRPr="005C4389" w:rsidRDefault="003D6F26" w:rsidP="00BE13D2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HS mô tả đượ</w:t>
      </w:r>
      <w:r w:rsidR="00A06FF5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c cấu tạo của các cơ quan trong cơ thể thực vật.</w:t>
      </w:r>
    </w:p>
    <w:p w14:paraId="77B8897A" w14:textId="77777777" w:rsidR="008A740F" w:rsidRPr="005C4389" w:rsidRDefault="008A740F" w:rsidP="00BE13D2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5C4389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b) </w:t>
      </w:r>
      <w:r w:rsidRPr="005C4389">
        <w:rPr>
          <w:rFonts w:ascii="Times New Roman" w:eastAsia="Arial" w:hAnsi="Times New Roman" w:cs="Times New Roman"/>
          <w:b/>
          <w:sz w:val="26"/>
          <w:szCs w:val="26"/>
        </w:rPr>
        <w:t xml:space="preserve">Nội dung: </w:t>
      </w:r>
    </w:p>
    <w:p w14:paraId="7D7F1191" w14:textId="5D14EBFE" w:rsidR="008A740F" w:rsidRPr="005C4389" w:rsidRDefault="008A740F" w:rsidP="00BE13D2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Yêu cầu HS </w:t>
      </w:r>
      <w:r w:rsidR="00A06FF5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nêu các cơ quan trong cơ thể thực vật.</w:t>
      </w:r>
    </w:p>
    <w:p w14:paraId="2F3405DB" w14:textId="572DD358" w:rsidR="00A06FF5" w:rsidRPr="005C4389" w:rsidRDefault="00A06FF5" w:rsidP="00BE13D2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HS nhận biết các cơ quan của cơ thể thực vật, mô tả cấu tạo củ</w:t>
      </w:r>
      <w:r w:rsidR="008F5DFA"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a các cơ quan trên hình ảnh </w:t>
      </w: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giáo viên cung cấp.</w:t>
      </w:r>
    </w:p>
    <w:p w14:paraId="0ED1D872" w14:textId="06AE46DE" w:rsidR="008A740F" w:rsidRPr="005C4389" w:rsidRDefault="008A740F" w:rsidP="00BE13D2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lastRenderedPageBreak/>
        <w:t xml:space="preserve">HS </w:t>
      </w:r>
      <w:r w:rsidR="00A06FF5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quan sát các mẫu vật mang đi và hoàn thành nội dung số 3 trong bảng thu hoạch nhóm.</w:t>
      </w:r>
    </w:p>
    <w:p w14:paraId="353486D4" w14:textId="2F4FC531" w:rsidR="00A06FF5" w:rsidRPr="005C4389" w:rsidRDefault="00A06FF5" w:rsidP="00BE13D2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HS nhận biết các cơ quan trên mẫu vật.</w:t>
      </w:r>
    </w:p>
    <w:p w14:paraId="23694F21" w14:textId="77777777" w:rsidR="008A740F" w:rsidRPr="005C4389" w:rsidRDefault="008A740F" w:rsidP="00BE13D2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5C4389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c) </w:t>
      </w:r>
      <w:r w:rsidRPr="005C4389">
        <w:rPr>
          <w:rFonts w:ascii="Times New Roman" w:eastAsia="Arial" w:hAnsi="Times New Roman" w:cs="Times New Roman"/>
          <w:b/>
          <w:sz w:val="26"/>
          <w:szCs w:val="26"/>
        </w:rPr>
        <w:t xml:space="preserve">Sản </w:t>
      </w:r>
      <w:r w:rsidRPr="005C4389">
        <w:rPr>
          <w:rFonts w:ascii="Times New Roman" w:eastAsia="Arial" w:hAnsi="Times New Roman" w:cs="Times New Roman"/>
          <w:b/>
          <w:sz w:val="26"/>
          <w:szCs w:val="26"/>
          <w:lang w:val="en-US"/>
        </w:rPr>
        <w:t>p</w:t>
      </w:r>
      <w:r w:rsidRPr="005C4389">
        <w:rPr>
          <w:rFonts w:ascii="Times New Roman" w:eastAsia="Arial" w:hAnsi="Times New Roman" w:cs="Times New Roman"/>
          <w:b/>
          <w:sz w:val="26"/>
          <w:szCs w:val="26"/>
        </w:rPr>
        <w:t xml:space="preserve">hẩm: </w:t>
      </w:r>
    </w:p>
    <w:p w14:paraId="1A0D63EE" w14:textId="10F7FF6F" w:rsidR="008A740F" w:rsidRPr="005C4389" w:rsidRDefault="00A06FF5" w:rsidP="00BE13D2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HS nhận biết và mô tả cấu tạo của các cơ quan trên một số hình ảnh giáo viên cung cấp.</w:t>
      </w:r>
    </w:p>
    <w:p w14:paraId="715625E0" w14:textId="7B575789" w:rsidR="00A06FF5" w:rsidRPr="005C4389" w:rsidRDefault="00A06FF5" w:rsidP="00BE13D2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Nội dung số 3 trong bảng thu hoạch nhóm.</w:t>
      </w:r>
    </w:p>
    <w:p w14:paraId="150EFEF2" w14:textId="290B330F" w:rsidR="00A06FF5" w:rsidRPr="005C4389" w:rsidRDefault="00A06FF5" w:rsidP="00BE13D2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HS nhận biết các cơ quan trên mẫu vậ</w:t>
      </w:r>
      <w:r w:rsidR="002B03B3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t đã chuẩn bị trước.</w:t>
      </w:r>
    </w:p>
    <w:p w14:paraId="0EBF6B1E" w14:textId="77777777" w:rsidR="008A740F" w:rsidRPr="005C4389" w:rsidRDefault="008A740F" w:rsidP="00BE13D2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</w:rPr>
      </w:pPr>
      <w:r w:rsidRPr="005C4389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d) </w:t>
      </w:r>
      <w:r w:rsidRPr="005C4389">
        <w:rPr>
          <w:rFonts w:ascii="Times New Roman" w:eastAsia="Arial" w:hAnsi="Times New Roman" w:cs="Times New Roman"/>
          <w:b/>
          <w:sz w:val="26"/>
          <w:szCs w:val="26"/>
        </w:rPr>
        <w:t xml:space="preserve">Tổ chức thực hiện: </w:t>
      </w:r>
    </w:p>
    <w:p w14:paraId="3C3DDCF3" w14:textId="1FC00F63" w:rsidR="008A740F" w:rsidRPr="005C4389" w:rsidRDefault="008A740F" w:rsidP="00BE13D2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Giao nhiệm vụ học tập:</w:t>
      </w:r>
    </w:p>
    <w:p w14:paraId="2C52204F" w14:textId="3C3CBB57" w:rsidR="008A740F" w:rsidRPr="005C4389" w:rsidRDefault="008A740F" w:rsidP="00BE13D2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+ Yêu cầu HS chỉ ra </w:t>
      </w:r>
      <w:r w:rsidR="00A06FF5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các cơ quan trên cơ thể thực vật.</w:t>
      </w:r>
    </w:p>
    <w:p w14:paraId="76EB4ED8" w14:textId="71B03430" w:rsidR="00A06FF5" w:rsidRPr="005C4389" w:rsidRDefault="00A06FF5" w:rsidP="00BE13D2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+ Yêu cầu HS nhận biết và mô tả cấu tạo các cơ quan của thực vật qua một số hình ảnh giáo viên cung cấp.</w:t>
      </w:r>
    </w:p>
    <w:p w14:paraId="00EBD0A6" w14:textId="66E17316" w:rsidR="00A06FF5" w:rsidRPr="005C4389" w:rsidRDefault="00A06FF5" w:rsidP="00BE13D2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+ Yêu câu HS quan sát mầu vật và hoàn thành nội dung số 3 trong bảng thu hoạch nhóm.</w:t>
      </w:r>
    </w:p>
    <w:p w14:paraId="65AE3BDB" w14:textId="27C343B3" w:rsidR="008A740F" w:rsidRPr="005C4389" w:rsidRDefault="008A740F" w:rsidP="00BE13D2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Thực hiện nhiệm vụ: HS quan sát tranh ảnh, </w:t>
      </w:r>
      <w:r w:rsidR="00A06FF5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mẫu vật để thực hiện nhiệm vụ theo nhóm.</w:t>
      </w:r>
    </w:p>
    <w:p w14:paraId="683B337F" w14:textId="4371DFF2" w:rsidR="008A740F" w:rsidRPr="005C4389" w:rsidRDefault="008A740F" w:rsidP="00BE13D2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Bảo cáo thảo luận: GV gọi ngẫu nhiên </w:t>
      </w:r>
      <w:r w:rsidR="008F5DFA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1-2 nhóm</w:t>
      </w: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trả lời, các </w:t>
      </w:r>
      <w:r w:rsidR="00A06FF5"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nhóm </w:t>
      </w: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khác bổ sung (nếu có).</w:t>
      </w:r>
    </w:p>
    <w:p w14:paraId="42338167" w14:textId="1D0E7C80" w:rsidR="008A740F" w:rsidRPr="005C4389" w:rsidRDefault="008A740F" w:rsidP="00BE13D2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- K</w:t>
      </w:r>
      <w:r w:rsidR="00BE13D2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ế</w:t>
      </w: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t luận: GV nhận xét và chốt nội dung về </w:t>
      </w:r>
      <w:r w:rsidR="00A06FF5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cấu tạo cơ thể thực vật.</w:t>
      </w:r>
    </w:p>
    <w:p w14:paraId="69BDBD09" w14:textId="3CEB40F0" w:rsidR="008A740F" w:rsidRPr="005C4389" w:rsidRDefault="00BE13D2" w:rsidP="00BE13D2">
      <w:pPr>
        <w:tabs>
          <w:tab w:val="left" w:pos="709"/>
        </w:tabs>
        <w:spacing w:line="276" w:lineRule="auto"/>
        <w:ind w:left="284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</w:rPr>
      </w:pPr>
      <w:r w:rsidRPr="005C4389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3. </w:t>
      </w:r>
      <w:r w:rsidR="008A740F" w:rsidRPr="005C4389">
        <w:rPr>
          <w:rFonts w:ascii="Times New Roman" w:eastAsia="Arial" w:hAnsi="Times New Roman" w:cs="Times New Roman"/>
          <w:b/>
          <w:color w:val="000000"/>
          <w:sz w:val="26"/>
          <w:szCs w:val="26"/>
        </w:rPr>
        <w:t xml:space="preserve">Hoạt động 3: </w:t>
      </w:r>
      <w:r w:rsidR="00FD104A" w:rsidRPr="005C4389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Thu hoạch</w:t>
      </w:r>
      <w:r w:rsidR="00584333" w:rsidRPr="005C4389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- Luyện tập.</w:t>
      </w:r>
    </w:p>
    <w:p w14:paraId="2F09F835" w14:textId="3A86C3C9" w:rsidR="008A740F" w:rsidRPr="005C4389" w:rsidRDefault="008A740F" w:rsidP="00BE13D2">
      <w:pPr>
        <w:numPr>
          <w:ilvl w:val="0"/>
          <w:numId w:val="7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5C4389">
        <w:rPr>
          <w:rFonts w:ascii="Times New Roman" w:eastAsia="Arial" w:hAnsi="Times New Roman" w:cs="Times New Roman"/>
          <w:b/>
          <w:sz w:val="26"/>
          <w:szCs w:val="26"/>
        </w:rPr>
        <w:t xml:space="preserve">Mục tiêu: </w:t>
      </w: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Hệ thống được kiến thứ</w:t>
      </w:r>
      <w:r w:rsidR="00F23337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c trong bài thực hành.</w:t>
      </w:r>
    </w:p>
    <w:p w14:paraId="2C83DF59" w14:textId="77777777" w:rsidR="008A740F" w:rsidRPr="005C4389" w:rsidRDefault="008A740F" w:rsidP="00BE13D2">
      <w:pPr>
        <w:numPr>
          <w:ilvl w:val="0"/>
          <w:numId w:val="7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5C4389">
        <w:rPr>
          <w:rFonts w:ascii="Times New Roman" w:eastAsia="Arial" w:hAnsi="Times New Roman" w:cs="Times New Roman"/>
          <w:b/>
          <w:sz w:val="26"/>
          <w:szCs w:val="26"/>
        </w:rPr>
        <w:t xml:space="preserve">Nội dung: </w:t>
      </w:r>
    </w:p>
    <w:p w14:paraId="5A1C27DB" w14:textId="1FBD61C3" w:rsidR="008A740F" w:rsidRPr="005C4389" w:rsidRDefault="008A740F" w:rsidP="00BE13D2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HS </w:t>
      </w:r>
      <w:r w:rsidR="00F23337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nêu lại nội dung của bài thực hành.</w:t>
      </w:r>
    </w:p>
    <w:p w14:paraId="0531E430" w14:textId="4D481E7F" w:rsidR="008A740F" w:rsidRPr="005C4389" w:rsidRDefault="008A740F" w:rsidP="00BE13D2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r w:rsidR="00F23337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Các nhóm hoàn thiện bảng thu hoạch nhóm</w:t>
      </w:r>
    </w:p>
    <w:p w14:paraId="7A855A99" w14:textId="4FCAF877" w:rsidR="008A740F" w:rsidRPr="005C4389" w:rsidRDefault="00F23337" w:rsidP="00BE13D2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- Các nhóm vệ sinh và sắp xếp lại đồ dùng của nhóm.</w:t>
      </w:r>
    </w:p>
    <w:p w14:paraId="68F19990" w14:textId="77777777" w:rsidR="008A740F" w:rsidRPr="005C4389" w:rsidRDefault="008A740F" w:rsidP="00BE13D2">
      <w:pPr>
        <w:numPr>
          <w:ilvl w:val="0"/>
          <w:numId w:val="7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5C4389">
        <w:rPr>
          <w:rFonts w:ascii="Times New Roman" w:eastAsia="Arial" w:hAnsi="Times New Roman" w:cs="Times New Roman"/>
          <w:b/>
          <w:sz w:val="26"/>
          <w:szCs w:val="26"/>
        </w:rPr>
        <w:t xml:space="preserve">Sản phẩm: </w:t>
      </w:r>
    </w:p>
    <w:p w14:paraId="179D1E6E" w14:textId="15CF5AC0" w:rsidR="008A740F" w:rsidRPr="005C4389" w:rsidRDefault="008A740F" w:rsidP="00BE13D2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r w:rsidR="00FD104A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Bài thu hoạch của nhóm</w:t>
      </w:r>
    </w:p>
    <w:p w14:paraId="01A511C5" w14:textId="77777777" w:rsidR="008A740F" w:rsidRPr="005C4389" w:rsidRDefault="008A740F" w:rsidP="00BE13D2">
      <w:pPr>
        <w:numPr>
          <w:ilvl w:val="0"/>
          <w:numId w:val="7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5C4389">
        <w:rPr>
          <w:rFonts w:ascii="Times New Roman" w:eastAsia="Arial" w:hAnsi="Times New Roman" w:cs="Times New Roman"/>
          <w:b/>
          <w:sz w:val="26"/>
          <w:szCs w:val="26"/>
        </w:rPr>
        <w:t xml:space="preserve">Tổ chức thực hiện: </w:t>
      </w:r>
    </w:p>
    <w:p w14:paraId="34A761B3" w14:textId="77777777" w:rsidR="008A740F" w:rsidRPr="005C4389" w:rsidRDefault="008A740F" w:rsidP="00BE13D2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Giao nhiệm vụ học tập: </w:t>
      </w:r>
    </w:p>
    <w:p w14:paraId="145BCD2C" w14:textId="7BE926E9" w:rsidR="008A740F" w:rsidRPr="005C4389" w:rsidRDefault="008A740F" w:rsidP="00BE13D2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+ GV yêu cầu HS </w:t>
      </w:r>
      <w:r w:rsidR="00FD104A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nhắc lại nội dung đã làm trong bài thực hành.</w:t>
      </w:r>
    </w:p>
    <w:p w14:paraId="20DAD85B" w14:textId="4B262829" w:rsidR="008A740F" w:rsidRPr="005C4389" w:rsidRDefault="008A740F" w:rsidP="00BE13D2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+ GV yêu cầu </w:t>
      </w:r>
      <w:r w:rsidR="00FD104A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các nhóm hoàn thiện và nộp bài thu hoạch nhóm.</w:t>
      </w:r>
    </w:p>
    <w:p w14:paraId="11DF8756" w14:textId="3071F1D8" w:rsidR="00FD104A" w:rsidRPr="005C4389" w:rsidRDefault="00FD104A" w:rsidP="00BE13D2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+ GV  yêu cầu các nhóm vệ sinh và sắp xếp lại đồ dùng củ nhóm.</w:t>
      </w:r>
    </w:p>
    <w:p w14:paraId="06AAE235" w14:textId="77777777" w:rsidR="008A740F" w:rsidRPr="005C4389" w:rsidRDefault="008A740F" w:rsidP="00BE13D2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- Thực hiện nhiệm vụ: HS thực hiện theo yêu cầu của giáo viên.</w:t>
      </w:r>
    </w:p>
    <w:p w14:paraId="64B4BD7E" w14:textId="77777777" w:rsidR="008A740F" w:rsidRPr="005C4389" w:rsidRDefault="008A740F" w:rsidP="00BE13D2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Báo cáo: </w:t>
      </w:r>
    </w:p>
    <w:p w14:paraId="04D66FBE" w14:textId="2337D84E" w:rsidR="008A740F" w:rsidRPr="005C4389" w:rsidRDefault="008A740F" w:rsidP="00BE13D2">
      <w:pPr>
        <w:tabs>
          <w:tab w:val="left" w:pos="851"/>
          <w:tab w:val="left" w:pos="7820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+ GV gọi ngẫu nhiên 3 HS lần lượt trình bày ý kiến cá nhân.</w:t>
      </w:r>
    </w:p>
    <w:p w14:paraId="31898977" w14:textId="6CFE7C8D" w:rsidR="008A740F" w:rsidRPr="005C4389" w:rsidRDefault="008A740F" w:rsidP="00BE13D2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+ </w:t>
      </w:r>
      <w:r w:rsidR="00FD104A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Các nhóm nộp lại bản thu hoạch củ</w:t>
      </w:r>
      <w:r w:rsidR="002B03B3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a nhóm.</w:t>
      </w:r>
    </w:p>
    <w:p w14:paraId="7D2CC34F" w14:textId="3D79F2D2" w:rsidR="00FD104A" w:rsidRPr="005C4389" w:rsidRDefault="00FD104A" w:rsidP="00BE13D2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+ Các nhóm báo cáo về phần vệ sinh và sắp xếp đồ dùng.</w:t>
      </w:r>
    </w:p>
    <w:p w14:paraId="0A652847" w14:textId="177082C3" w:rsidR="00FD104A" w:rsidRPr="005C4389" w:rsidRDefault="008A740F" w:rsidP="00BE13D2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Kết luận: </w:t>
      </w:r>
      <w:r w:rsidR="00FD104A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GV nhận xét phần thực hành của các nhóm.</w:t>
      </w:r>
    </w:p>
    <w:p w14:paraId="29002BD5" w14:textId="6752576F" w:rsidR="008A740F" w:rsidRPr="005C4389" w:rsidRDefault="00BE13D2" w:rsidP="00BE13D2">
      <w:pPr>
        <w:tabs>
          <w:tab w:val="left" w:pos="709"/>
        </w:tabs>
        <w:spacing w:line="276" w:lineRule="auto"/>
        <w:ind w:left="284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</w:rPr>
      </w:pPr>
      <w:r w:rsidRPr="005C4389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4. </w:t>
      </w:r>
      <w:r w:rsidR="008A740F" w:rsidRPr="005C4389">
        <w:rPr>
          <w:rFonts w:ascii="Times New Roman" w:eastAsia="Arial" w:hAnsi="Times New Roman" w:cs="Times New Roman"/>
          <w:b/>
          <w:color w:val="000000"/>
          <w:sz w:val="26"/>
          <w:szCs w:val="26"/>
        </w:rPr>
        <w:t>Hoạt động 4: Vận dụng</w:t>
      </w:r>
    </w:p>
    <w:p w14:paraId="069E6412" w14:textId="77777777" w:rsidR="008A740F" w:rsidRPr="005C4389" w:rsidRDefault="008A740F" w:rsidP="00BE13D2">
      <w:pPr>
        <w:numPr>
          <w:ilvl w:val="0"/>
          <w:numId w:val="8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5C4389">
        <w:rPr>
          <w:rFonts w:ascii="Times New Roman" w:eastAsia="Arial" w:hAnsi="Times New Roman" w:cs="Times New Roman"/>
          <w:b/>
          <w:sz w:val="26"/>
          <w:szCs w:val="26"/>
        </w:rPr>
        <w:t xml:space="preserve">Mục tiêu: </w:t>
      </w:r>
    </w:p>
    <w:p w14:paraId="0571CA47" w14:textId="77777777" w:rsidR="008A740F" w:rsidRPr="005C4389" w:rsidRDefault="008A740F" w:rsidP="00BE13D2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Phát triển năng lực giải quyết vấn đề.</w:t>
      </w:r>
    </w:p>
    <w:p w14:paraId="7969C10F" w14:textId="77777777" w:rsidR="008A740F" w:rsidRPr="005C4389" w:rsidRDefault="008A740F" w:rsidP="00BE13D2">
      <w:pPr>
        <w:numPr>
          <w:ilvl w:val="0"/>
          <w:numId w:val="8"/>
        </w:numPr>
        <w:tabs>
          <w:tab w:val="left" w:pos="851"/>
          <w:tab w:val="left" w:pos="1494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5C4389">
        <w:rPr>
          <w:rFonts w:ascii="Times New Roman" w:eastAsia="Arial" w:hAnsi="Times New Roman" w:cs="Times New Roman"/>
          <w:b/>
          <w:sz w:val="26"/>
          <w:szCs w:val="26"/>
        </w:rPr>
        <w:lastRenderedPageBreak/>
        <w:t xml:space="preserve">Nội dung: </w:t>
      </w: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HS vận dụng kiến thức được học trong bài giải thích hiện tượng thực tế</w:t>
      </w:r>
    </w:p>
    <w:p w14:paraId="69205049" w14:textId="77777777" w:rsidR="008A740F" w:rsidRPr="005C4389" w:rsidRDefault="008A740F" w:rsidP="00BE13D2">
      <w:pPr>
        <w:numPr>
          <w:ilvl w:val="0"/>
          <w:numId w:val="8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5C4389">
        <w:rPr>
          <w:rFonts w:ascii="Times New Roman" w:eastAsia="Arial" w:hAnsi="Times New Roman" w:cs="Times New Roman"/>
          <w:b/>
          <w:sz w:val="26"/>
          <w:szCs w:val="26"/>
        </w:rPr>
        <w:t>Sản phẩm:</w:t>
      </w:r>
    </w:p>
    <w:p w14:paraId="17B4F9D5" w14:textId="10C08CC2" w:rsidR="008A740F" w:rsidRPr="005C4389" w:rsidRDefault="008A740F" w:rsidP="00BE13D2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Câu trả lời </w:t>
      </w:r>
      <w:r w:rsidRPr="005C4389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cho câu hỏi: </w:t>
      </w:r>
      <w:r w:rsidR="00FD104A" w:rsidRPr="005C4389">
        <w:rPr>
          <w:rFonts w:ascii="Times New Roman" w:eastAsia="Arial" w:hAnsi="Times New Roman" w:cs="Times New Roman"/>
          <w:sz w:val="26"/>
          <w:szCs w:val="26"/>
          <w:lang w:val="en-US"/>
        </w:rPr>
        <w:t>Để quan sát được trùng roi chúng ta cần lưu ý gì khi lấy mẫu nước ao hồ? Vì sao?</w:t>
      </w:r>
    </w:p>
    <w:p w14:paraId="14E116C8" w14:textId="77777777" w:rsidR="008A740F" w:rsidRPr="005C4389" w:rsidRDefault="008A740F" w:rsidP="00BE13D2">
      <w:pPr>
        <w:numPr>
          <w:ilvl w:val="0"/>
          <w:numId w:val="9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bookmarkStart w:id="4" w:name="page3"/>
      <w:bookmarkEnd w:id="4"/>
      <w:r w:rsidRPr="005C4389">
        <w:rPr>
          <w:rFonts w:ascii="Times New Roman" w:eastAsia="Arial" w:hAnsi="Times New Roman" w:cs="Times New Roman"/>
          <w:b/>
          <w:sz w:val="26"/>
          <w:szCs w:val="26"/>
        </w:rPr>
        <w:t xml:space="preserve">Tổ chức thực hiện: </w:t>
      </w:r>
      <w:r w:rsidRPr="005C4389">
        <w:rPr>
          <w:rFonts w:ascii="Times New Roman" w:eastAsia="Arial" w:hAnsi="Times New Roman" w:cs="Times New Roman"/>
          <w:sz w:val="26"/>
          <w:szCs w:val="26"/>
          <w:lang w:val="en-US"/>
        </w:rPr>
        <w:t>Đưa vấn đề yêu cầu HS vận dụng kiến thức đã học để trả lời.</w:t>
      </w:r>
    </w:p>
    <w:p w14:paraId="20A5C49D" w14:textId="13E740D9" w:rsidR="004B4813" w:rsidRPr="004B4813" w:rsidRDefault="004B4813" w:rsidP="0006251E">
      <w:pPr>
        <w:tabs>
          <w:tab w:val="left" w:pos="851"/>
        </w:tabs>
        <w:spacing w:line="276" w:lineRule="auto"/>
        <w:ind w:left="567"/>
        <w:jc w:val="both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</w:p>
    <w:sectPr w:rsidR="004B4813" w:rsidRPr="004B4813" w:rsidSect="000E2870">
      <w:headerReference w:type="default" r:id="rId8"/>
      <w:footerReference w:type="default" r:id="rId9"/>
      <w:pgSz w:w="11906" w:h="16838" w:code="9"/>
      <w:pgMar w:top="1134" w:right="851" w:bottom="1134" w:left="1701" w:header="0" w:footer="0" w:gutter="0"/>
      <w:cols w:space="0" w:equalWidth="0">
        <w:col w:w="9535"/>
      </w:cols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B8EAE4" w14:textId="77777777" w:rsidR="00C211FD" w:rsidRDefault="00C211FD" w:rsidP="008F21FE">
      <w:r>
        <w:separator/>
      </w:r>
    </w:p>
  </w:endnote>
  <w:endnote w:type="continuationSeparator" w:id="0">
    <w:p w14:paraId="19850B9F" w14:textId="77777777" w:rsidR="00C211FD" w:rsidRDefault="00C211FD" w:rsidP="008F21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C1839621-549F-455E-B685-D35E673D2EF5}"/>
    <w:embedBold r:id="rId2" w:fontKey="{38D08E15-D28B-47C9-AAE9-D5465BCE6C57}"/>
    <w:embedBoldItalic r:id="rId3" w:fontKey="{FD9C265C-2689-4247-8A9B-9E333C817D11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subsetted="1" w:fontKey="{5389C99C-DC06-4F39-8E51-77CA3CAA38E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3.AllRoundGothicDemi-San">
    <w:altName w:val="Corbel"/>
    <w:panose1 w:val="020B0703020202020104"/>
    <w:charset w:val="00"/>
    <w:family w:val="swiss"/>
    <w:pitch w:val="variable"/>
    <w:sig w:usb0="20000007" w:usb1="00000001" w:usb2="00000000" w:usb3="00000000" w:csb0="000001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885779604"/>
      <w:docPartObj>
        <w:docPartGallery w:val="Page Numbers (Bottom of Page)"/>
        <w:docPartUnique/>
      </w:docPartObj>
    </w:sdtPr>
    <w:sdtEndPr>
      <w:rPr>
        <w:noProof/>
        <w:sz w:val="26"/>
        <w:szCs w:val="26"/>
      </w:rPr>
    </w:sdtEndPr>
    <w:sdtContent>
      <w:p w14:paraId="2A5A504F" w14:textId="59EB7FC2" w:rsidR="00CD3EE2" w:rsidRPr="000E2870" w:rsidRDefault="00CD3EE2">
        <w:pPr>
          <w:pStyle w:val="Footer"/>
          <w:jc w:val="center"/>
          <w:rPr>
            <w:sz w:val="26"/>
            <w:szCs w:val="26"/>
          </w:rPr>
        </w:pPr>
        <w:r w:rsidRPr="000E2870">
          <w:rPr>
            <w:sz w:val="26"/>
            <w:szCs w:val="26"/>
          </w:rPr>
          <w:fldChar w:fldCharType="begin"/>
        </w:r>
        <w:r w:rsidRPr="000E2870">
          <w:rPr>
            <w:sz w:val="26"/>
            <w:szCs w:val="26"/>
          </w:rPr>
          <w:instrText xml:space="preserve"> PAGE   \* MERGEFORMAT </w:instrText>
        </w:r>
        <w:r w:rsidRPr="000E2870">
          <w:rPr>
            <w:sz w:val="26"/>
            <w:szCs w:val="26"/>
          </w:rPr>
          <w:fldChar w:fldCharType="separate"/>
        </w:r>
        <w:r w:rsidR="000D178D">
          <w:rPr>
            <w:noProof/>
            <w:sz w:val="26"/>
            <w:szCs w:val="26"/>
          </w:rPr>
          <w:t>4</w:t>
        </w:r>
        <w:r w:rsidRPr="000E2870">
          <w:rPr>
            <w:noProof/>
            <w:sz w:val="26"/>
            <w:szCs w:val="26"/>
          </w:rPr>
          <w:fldChar w:fldCharType="end"/>
        </w:r>
      </w:p>
    </w:sdtContent>
  </w:sdt>
  <w:p w14:paraId="0E48E4C1" w14:textId="0884A3BD" w:rsidR="00CD3EE2" w:rsidRPr="000E2870" w:rsidRDefault="00CD3EE2" w:rsidP="000E2870">
    <w:pPr>
      <w:pStyle w:val="Footer"/>
      <w:rPr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6D1BF4" w14:textId="77777777" w:rsidR="00C211FD" w:rsidRDefault="00C211FD" w:rsidP="008F21FE">
      <w:r>
        <w:separator/>
      </w:r>
    </w:p>
  </w:footnote>
  <w:footnote w:type="continuationSeparator" w:id="0">
    <w:p w14:paraId="2BF4FA88" w14:textId="77777777" w:rsidR="00C211FD" w:rsidRDefault="00C211FD" w:rsidP="008F21F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4EB175" w14:textId="35280A41" w:rsidR="00CD3EE2" w:rsidRDefault="00CD3EE2" w:rsidP="007662A9">
    <w:pPr>
      <w:pStyle w:val="Header"/>
      <w:tabs>
        <w:tab w:val="clear" w:pos="4680"/>
        <w:tab w:val="clear" w:pos="9360"/>
        <w:tab w:val="left" w:pos="7170"/>
      </w:tabs>
    </w:pPr>
    <w:r>
      <w:tab/>
    </w:r>
  </w:p>
  <w:p w14:paraId="23A06401" w14:textId="5B2930D6" w:rsidR="00CD3EE2" w:rsidRDefault="00CD3EE2">
    <w:pPr>
      <w:pStyle w:val="Header"/>
    </w:pPr>
  </w:p>
  <w:p w14:paraId="56435D9A" w14:textId="69188E4F" w:rsidR="00CD3EE2" w:rsidRPr="008F21FE" w:rsidRDefault="00CD3EE2">
    <w:pPr>
      <w:pStyle w:val="Header"/>
      <w:rPr>
        <w:rFonts w:ascii="A3.AllRoundGothicDemi-San" w:hAnsi="A3.AllRoundGothicDemi-San" w:cs="Times New Roman"/>
        <w:sz w:val="26"/>
        <w:szCs w:val="26"/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hybridMultilevel"/>
    <w:tmpl w:val="E14EEDEC"/>
    <w:lvl w:ilvl="0" w:tplc="D6A4D186">
      <w:start w:val="1"/>
      <w:numFmt w:val="decimal"/>
      <w:lvlText w:val="%1."/>
      <w:lvlJc w:val="left"/>
      <w:rPr>
        <w:b/>
        <w:bCs/>
      </w:rPr>
    </w:lvl>
    <w:lvl w:ilvl="1" w:tplc="A20C1282">
      <w:start w:val="1"/>
      <w:numFmt w:val="bullet"/>
      <w:lvlText w:val=""/>
      <w:lvlJc w:val="left"/>
    </w:lvl>
    <w:lvl w:ilvl="2" w:tplc="478091AC">
      <w:start w:val="1"/>
      <w:numFmt w:val="bullet"/>
      <w:lvlText w:val=""/>
      <w:lvlJc w:val="left"/>
    </w:lvl>
    <w:lvl w:ilvl="3" w:tplc="E76A4AC8">
      <w:start w:val="1"/>
      <w:numFmt w:val="bullet"/>
      <w:lvlText w:val=""/>
      <w:lvlJc w:val="left"/>
    </w:lvl>
    <w:lvl w:ilvl="4" w:tplc="4922F250">
      <w:start w:val="1"/>
      <w:numFmt w:val="bullet"/>
      <w:lvlText w:val=""/>
      <w:lvlJc w:val="left"/>
    </w:lvl>
    <w:lvl w:ilvl="5" w:tplc="7458B7BA">
      <w:start w:val="1"/>
      <w:numFmt w:val="bullet"/>
      <w:lvlText w:val=""/>
      <w:lvlJc w:val="left"/>
    </w:lvl>
    <w:lvl w:ilvl="6" w:tplc="D9E00F82">
      <w:start w:val="1"/>
      <w:numFmt w:val="bullet"/>
      <w:lvlText w:val=""/>
      <w:lvlJc w:val="left"/>
    </w:lvl>
    <w:lvl w:ilvl="7" w:tplc="3D30B6CE">
      <w:start w:val="1"/>
      <w:numFmt w:val="bullet"/>
      <w:lvlText w:val=""/>
      <w:lvlJc w:val="left"/>
    </w:lvl>
    <w:lvl w:ilvl="8" w:tplc="8A0099A2">
      <w:start w:val="1"/>
      <w:numFmt w:val="bullet"/>
      <w:lvlText w:val=""/>
      <w:lvlJc w:val="left"/>
    </w:lvl>
  </w:abstractNum>
  <w:abstractNum w:abstractNumId="1" w15:restartNumberingAfterBreak="0">
    <w:nsid w:val="00000002"/>
    <w:multiLevelType w:val="hybridMultilevel"/>
    <w:tmpl w:val="2EB141F2"/>
    <w:lvl w:ilvl="0" w:tplc="A1384D30">
      <w:start w:val="1"/>
      <w:numFmt w:val="decimal"/>
      <w:lvlText w:val="%1."/>
      <w:lvlJc w:val="left"/>
    </w:lvl>
    <w:lvl w:ilvl="1" w:tplc="9046404E">
      <w:start w:val="1"/>
      <w:numFmt w:val="bullet"/>
      <w:lvlText w:val=""/>
      <w:lvlJc w:val="left"/>
    </w:lvl>
    <w:lvl w:ilvl="2" w:tplc="6C94D124">
      <w:start w:val="1"/>
      <w:numFmt w:val="bullet"/>
      <w:lvlText w:val=""/>
      <w:lvlJc w:val="left"/>
    </w:lvl>
    <w:lvl w:ilvl="3" w:tplc="0FD83456">
      <w:start w:val="1"/>
      <w:numFmt w:val="bullet"/>
      <w:lvlText w:val=""/>
      <w:lvlJc w:val="left"/>
    </w:lvl>
    <w:lvl w:ilvl="4" w:tplc="32D22B5E">
      <w:start w:val="1"/>
      <w:numFmt w:val="bullet"/>
      <w:lvlText w:val=""/>
      <w:lvlJc w:val="left"/>
    </w:lvl>
    <w:lvl w:ilvl="5" w:tplc="3C70E6CE">
      <w:start w:val="1"/>
      <w:numFmt w:val="bullet"/>
      <w:lvlText w:val=""/>
      <w:lvlJc w:val="left"/>
    </w:lvl>
    <w:lvl w:ilvl="6" w:tplc="EAFC7DE6">
      <w:start w:val="1"/>
      <w:numFmt w:val="bullet"/>
      <w:lvlText w:val=""/>
      <w:lvlJc w:val="left"/>
    </w:lvl>
    <w:lvl w:ilvl="7" w:tplc="545A916C">
      <w:start w:val="1"/>
      <w:numFmt w:val="bullet"/>
      <w:lvlText w:val=""/>
      <w:lvlJc w:val="left"/>
    </w:lvl>
    <w:lvl w:ilvl="8" w:tplc="435EE39E">
      <w:start w:val="1"/>
      <w:numFmt w:val="bullet"/>
      <w:lvlText w:val=""/>
      <w:lvlJc w:val="left"/>
    </w:lvl>
  </w:abstractNum>
  <w:abstractNum w:abstractNumId="2" w15:restartNumberingAfterBreak="0">
    <w:nsid w:val="00000003"/>
    <w:multiLevelType w:val="hybridMultilevel"/>
    <w:tmpl w:val="6292FE36"/>
    <w:lvl w:ilvl="0" w:tplc="E51E3110">
      <w:start w:val="1"/>
      <w:numFmt w:val="lowerLetter"/>
      <w:lvlText w:val="%1)"/>
      <w:lvlJc w:val="left"/>
      <w:rPr>
        <w:b/>
        <w:bCs/>
      </w:rPr>
    </w:lvl>
    <w:lvl w:ilvl="1" w:tplc="ACCEE522">
      <w:start w:val="1"/>
      <w:numFmt w:val="bullet"/>
      <w:lvlText w:val=""/>
      <w:lvlJc w:val="left"/>
    </w:lvl>
    <w:lvl w:ilvl="2" w:tplc="E4AC3CB4">
      <w:start w:val="1"/>
      <w:numFmt w:val="bullet"/>
      <w:lvlText w:val=""/>
      <w:lvlJc w:val="left"/>
    </w:lvl>
    <w:lvl w:ilvl="3" w:tplc="1CEA9E3A">
      <w:start w:val="1"/>
      <w:numFmt w:val="bullet"/>
      <w:lvlText w:val=""/>
      <w:lvlJc w:val="left"/>
    </w:lvl>
    <w:lvl w:ilvl="4" w:tplc="A066E02A">
      <w:start w:val="1"/>
      <w:numFmt w:val="bullet"/>
      <w:lvlText w:val=""/>
      <w:lvlJc w:val="left"/>
    </w:lvl>
    <w:lvl w:ilvl="5" w:tplc="3776F682">
      <w:start w:val="1"/>
      <w:numFmt w:val="bullet"/>
      <w:lvlText w:val=""/>
      <w:lvlJc w:val="left"/>
    </w:lvl>
    <w:lvl w:ilvl="6" w:tplc="8ECCD130">
      <w:start w:val="1"/>
      <w:numFmt w:val="bullet"/>
      <w:lvlText w:val=""/>
      <w:lvlJc w:val="left"/>
    </w:lvl>
    <w:lvl w:ilvl="7" w:tplc="CC58F0E4">
      <w:start w:val="1"/>
      <w:numFmt w:val="bullet"/>
      <w:lvlText w:val=""/>
      <w:lvlJc w:val="left"/>
    </w:lvl>
    <w:lvl w:ilvl="8" w:tplc="0C30DE1E">
      <w:start w:val="1"/>
      <w:numFmt w:val="bullet"/>
      <w:lvlText w:val=""/>
      <w:lvlJc w:val="left"/>
    </w:lvl>
  </w:abstractNum>
  <w:abstractNum w:abstractNumId="3" w15:restartNumberingAfterBreak="0">
    <w:nsid w:val="00000004"/>
    <w:multiLevelType w:val="hybridMultilevel"/>
    <w:tmpl w:val="971EDFE6"/>
    <w:lvl w:ilvl="0" w:tplc="38709694">
      <w:start w:val="3"/>
      <w:numFmt w:val="lowerLetter"/>
      <w:lvlText w:val="%1)"/>
      <w:lvlJc w:val="left"/>
      <w:rPr>
        <w:b/>
        <w:bCs/>
      </w:rPr>
    </w:lvl>
    <w:lvl w:ilvl="1" w:tplc="25BE734C">
      <w:start w:val="1"/>
      <w:numFmt w:val="bullet"/>
      <w:lvlText w:val=""/>
      <w:lvlJc w:val="left"/>
    </w:lvl>
    <w:lvl w:ilvl="2" w:tplc="9412FA38">
      <w:start w:val="1"/>
      <w:numFmt w:val="bullet"/>
      <w:lvlText w:val=""/>
      <w:lvlJc w:val="left"/>
    </w:lvl>
    <w:lvl w:ilvl="3" w:tplc="D02003CC">
      <w:start w:val="1"/>
      <w:numFmt w:val="bullet"/>
      <w:lvlText w:val=""/>
      <w:lvlJc w:val="left"/>
    </w:lvl>
    <w:lvl w:ilvl="4" w:tplc="27E60FE6">
      <w:start w:val="1"/>
      <w:numFmt w:val="bullet"/>
      <w:lvlText w:val=""/>
      <w:lvlJc w:val="left"/>
    </w:lvl>
    <w:lvl w:ilvl="5" w:tplc="3A564720">
      <w:start w:val="1"/>
      <w:numFmt w:val="bullet"/>
      <w:lvlText w:val=""/>
      <w:lvlJc w:val="left"/>
    </w:lvl>
    <w:lvl w:ilvl="6" w:tplc="FDEAA290">
      <w:start w:val="1"/>
      <w:numFmt w:val="bullet"/>
      <w:lvlText w:val=""/>
      <w:lvlJc w:val="left"/>
    </w:lvl>
    <w:lvl w:ilvl="7" w:tplc="EB1C3F6A">
      <w:start w:val="1"/>
      <w:numFmt w:val="bullet"/>
      <w:lvlText w:val=""/>
      <w:lvlJc w:val="left"/>
    </w:lvl>
    <w:lvl w:ilvl="8" w:tplc="3F02A848">
      <w:start w:val="1"/>
      <w:numFmt w:val="bullet"/>
      <w:lvlText w:val=""/>
      <w:lvlJc w:val="left"/>
    </w:lvl>
  </w:abstractNum>
  <w:abstractNum w:abstractNumId="4" w15:restartNumberingAfterBreak="0">
    <w:nsid w:val="00000005"/>
    <w:multiLevelType w:val="hybridMultilevel"/>
    <w:tmpl w:val="7545E146"/>
    <w:lvl w:ilvl="0" w:tplc="654ED5A6">
      <w:start w:val="2"/>
      <w:numFmt w:val="decimal"/>
      <w:lvlText w:val="%1."/>
      <w:lvlJc w:val="left"/>
    </w:lvl>
    <w:lvl w:ilvl="1" w:tplc="CA26D220">
      <w:start w:val="1"/>
      <w:numFmt w:val="bullet"/>
      <w:lvlText w:val=""/>
      <w:lvlJc w:val="left"/>
    </w:lvl>
    <w:lvl w:ilvl="2" w:tplc="D47628D8">
      <w:start w:val="1"/>
      <w:numFmt w:val="bullet"/>
      <w:lvlText w:val=""/>
      <w:lvlJc w:val="left"/>
    </w:lvl>
    <w:lvl w:ilvl="3" w:tplc="2A72DF0E">
      <w:start w:val="1"/>
      <w:numFmt w:val="bullet"/>
      <w:lvlText w:val=""/>
      <w:lvlJc w:val="left"/>
    </w:lvl>
    <w:lvl w:ilvl="4" w:tplc="C802777C">
      <w:start w:val="1"/>
      <w:numFmt w:val="bullet"/>
      <w:lvlText w:val=""/>
      <w:lvlJc w:val="left"/>
    </w:lvl>
    <w:lvl w:ilvl="5" w:tplc="5504CD22">
      <w:start w:val="1"/>
      <w:numFmt w:val="bullet"/>
      <w:lvlText w:val=""/>
      <w:lvlJc w:val="left"/>
    </w:lvl>
    <w:lvl w:ilvl="6" w:tplc="47BC69B6">
      <w:start w:val="1"/>
      <w:numFmt w:val="bullet"/>
      <w:lvlText w:val=""/>
      <w:lvlJc w:val="left"/>
    </w:lvl>
    <w:lvl w:ilvl="7" w:tplc="DDAA4AE2">
      <w:start w:val="1"/>
      <w:numFmt w:val="bullet"/>
      <w:lvlText w:val=""/>
      <w:lvlJc w:val="left"/>
    </w:lvl>
    <w:lvl w:ilvl="8" w:tplc="38B4DF1E">
      <w:start w:val="1"/>
      <w:numFmt w:val="bullet"/>
      <w:lvlText w:val=""/>
      <w:lvlJc w:val="left"/>
    </w:lvl>
  </w:abstractNum>
  <w:abstractNum w:abstractNumId="5" w15:restartNumberingAfterBreak="0">
    <w:nsid w:val="00000006"/>
    <w:multiLevelType w:val="hybridMultilevel"/>
    <w:tmpl w:val="5CD83874"/>
    <w:lvl w:ilvl="0" w:tplc="C5B434B0">
      <w:start w:val="1"/>
      <w:numFmt w:val="lowerLetter"/>
      <w:lvlText w:val="%1)"/>
      <w:lvlJc w:val="left"/>
      <w:rPr>
        <w:b/>
        <w:bCs/>
      </w:rPr>
    </w:lvl>
    <w:lvl w:ilvl="1" w:tplc="BE623FDC">
      <w:start w:val="1"/>
      <w:numFmt w:val="bullet"/>
      <w:lvlText w:val=""/>
      <w:lvlJc w:val="left"/>
    </w:lvl>
    <w:lvl w:ilvl="2" w:tplc="64767770">
      <w:start w:val="1"/>
      <w:numFmt w:val="bullet"/>
      <w:lvlText w:val=""/>
      <w:lvlJc w:val="left"/>
    </w:lvl>
    <w:lvl w:ilvl="3" w:tplc="6FB01670">
      <w:start w:val="1"/>
      <w:numFmt w:val="bullet"/>
      <w:lvlText w:val=""/>
      <w:lvlJc w:val="left"/>
    </w:lvl>
    <w:lvl w:ilvl="4" w:tplc="3C12D5AA">
      <w:start w:val="1"/>
      <w:numFmt w:val="bullet"/>
      <w:lvlText w:val=""/>
      <w:lvlJc w:val="left"/>
    </w:lvl>
    <w:lvl w:ilvl="5" w:tplc="586CA7CE">
      <w:start w:val="1"/>
      <w:numFmt w:val="bullet"/>
      <w:lvlText w:val=""/>
      <w:lvlJc w:val="left"/>
    </w:lvl>
    <w:lvl w:ilvl="6" w:tplc="1BA62790">
      <w:start w:val="1"/>
      <w:numFmt w:val="bullet"/>
      <w:lvlText w:val=""/>
      <w:lvlJc w:val="left"/>
    </w:lvl>
    <w:lvl w:ilvl="7" w:tplc="32100100">
      <w:start w:val="1"/>
      <w:numFmt w:val="bullet"/>
      <w:lvlText w:val=""/>
      <w:lvlJc w:val="left"/>
    </w:lvl>
    <w:lvl w:ilvl="8" w:tplc="A6D02030">
      <w:start w:val="1"/>
      <w:numFmt w:val="bullet"/>
      <w:lvlText w:val=""/>
      <w:lvlJc w:val="left"/>
    </w:lvl>
  </w:abstractNum>
  <w:abstractNum w:abstractNumId="6" w15:restartNumberingAfterBreak="0">
    <w:nsid w:val="00000007"/>
    <w:multiLevelType w:val="hybridMultilevel"/>
    <w:tmpl w:val="91803F8A"/>
    <w:lvl w:ilvl="0" w:tplc="091602DA">
      <w:start w:val="1"/>
      <w:numFmt w:val="lowerLetter"/>
      <w:lvlText w:val="%1)"/>
      <w:lvlJc w:val="left"/>
      <w:rPr>
        <w:b/>
        <w:bCs/>
      </w:rPr>
    </w:lvl>
    <w:lvl w:ilvl="1" w:tplc="2292808A">
      <w:start w:val="1"/>
      <w:numFmt w:val="bullet"/>
      <w:lvlText w:val=""/>
      <w:lvlJc w:val="left"/>
    </w:lvl>
    <w:lvl w:ilvl="2" w:tplc="AEA8EF94">
      <w:start w:val="1"/>
      <w:numFmt w:val="bullet"/>
      <w:lvlText w:val=""/>
      <w:lvlJc w:val="left"/>
    </w:lvl>
    <w:lvl w:ilvl="3" w:tplc="8A3CC6FE">
      <w:start w:val="1"/>
      <w:numFmt w:val="bullet"/>
      <w:lvlText w:val=""/>
      <w:lvlJc w:val="left"/>
    </w:lvl>
    <w:lvl w:ilvl="4" w:tplc="7F04398E">
      <w:start w:val="1"/>
      <w:numFmt w:val="bullet"/>
      <w:lvlText w:val=""/>
      <w:lvlJc w:val="left"/>
    </w:lvl>
    <w:lvl w:ilvl="5" w:tplc="7DF82EC2">
      <w:start w:val="1"/>
      <w:numFmt w:val="bullet"/>
      <w:lvlText w:val=""/>
      <w:lvlJc w:val="left"/>
    </w:lvl>
    <w:lvl w:ilvl="6" w:tplc="25E0750E">
      <w:start w:val="1"/>
      <w:numFmt w:val="bullet"/>
      <w:lvlText w:val=""/>
      <w:lvlJc w:val="left"/>
    </w:lvl>
    <w:lvl w:ilvl="7" w:tplc="260055C8">
      <w:start w:val="1"/>
      <w:numFmt w:val="bullet"/>
      <w:lvlText w:val=""/>
      <w:lvlJc w:val="left"/>
    </w:lvl>
    <w:lvl w:ilvl="8" w:tplc="4E80DAD8">
      <w:start w:val="1"/>
      <w:numFmt w:val="bullet"/>
      <w:lvlText w:val=""/>
      <w:lvlJc w:val="left"/>
    </w:lvl>
  </w:abstractNum>
  <w:abstractNum w:abstractNumId="7" w15:restartNumberingAfterBreak="0">
    <w:nsid w:val="00000008"/>
    <w:multiLevelType w:val="hybridMultilevel"/>
    <w:tmpl w:val="4170F228"/>
    <w:lvl w:ilvl="0" w:tplc="7206EE82">
      <w:start w:val="1"/>
      <w:numFmt w:val="lowerLetter"/>
      <w:lvlText w:val="%1)"/>
      <w:lvlJc w:val="left"/>
      <w:rPr>
        <w:b/>
        <w:bCs/>
      </w:rPr>
    </w:lvl>
    <w:lvl w:ilvl="1" w:tplc="6506F4A2">
      <w:start w:val="1"/>
      <w:numFmt w:val="bullet"/>
      <w:lvlText w:val=""/>
      <w:lvlJc w:val="left"/>
    </w:lvl>
    <w:lvl w:ilvl="2" w:tplc="80F605C0">
      <w:start w:val="1"/>
      <w:numFmt w:val="bullet"/>
      <w:lvlText w:val=""/>
      <w:lvlJc w:val="left"/>
    </w:lvl>
    <w:lvl w:ilvl="3" w:tplc="E2C68310">
      <w:start w:val="1"/>
      <w:numFmt w:val="bullet"/>
      <w:lvlText w:val=""/>
      <w:lvlJc w:val="left"/>
    </w:lvl>
    <w:lvl w:ilvl="4" w:tplc="5DAC09B2">
      <w:start w:val="1"/>
      <w:numFmt w:val="bullet"/>
      <w:lvlText w:val=""/>
      <w:lvlJc w:val="left"/>
    </w:lvl>
    <w:lvl w:ilvl="5" w:tplc="37BE0272">
      <w:start w:val="1"/>
      <w:numFmt w:val="bullet"/>
      <w:lvlText w:val=""/>
      <w:lvlJc w:val="left"/>
    </w:lvl>
    <w:lvl w:ilvl="6" w:tplc="160E85DA">
      <w:start w:val="1"/>
      <w:numFmt w:val="bullet"/>
      <w:lvlText w:val=""/>
      <w:lvlJc w:val="left"/>
    </w:lvl>
    <w:lvl w:ilvl="7" w:tplc="9E28F7A2">
      <w:start w:val="1"/>
      <w:numFmt w:val="bullet"/>
      <w:lvlText w:val=""/>
      <w:lvlJc w:val="left"/>
    </w:lvl>
    <w:lvl w:ilvl="8" w:tplc="AA680D9A">
      <w:start w:val="1"/>
      <w:numFmt w:val="bullet"/>
      <w:lvlText w:val=""/>
      <w:lvlJc w:val="left"/>
    </w:lvl>
  </w:abstractNum>
  <w:abstractNum w:abstractNumId="8" w15:restartNumberingAfterBreak="0">
    <w:nsid w:val="00000009"/>
    <w:multiLevelType w:val="hybridMultilevel"/>
    <w:tmpl w:val="ED06C488"/>
    <w:lvl w:ilvl="0" w:tplc="4D96FCF6">
      <w:start w:val="4"/>
      <w:numFmt w:val="lowerLetter"/>
      <w:lvlText w:val="%1)"/>
      <w:lvlJc w:val="left"/>
      <w:rPr>
        <w:b/>
        <w:bCs/>
      </w:rPr>
    </w:lvl>
    <w:lvl w:ilvl="1" w:tplc="E756769C">
      <w:start w:val="1"/>
      <w:numFmt w:val="bullet"/>
      <w:lvlText w:val=""/>
      <w:lvlJc w:val="left"/>
    </w:lvl>
    <w:lvl w:ilvl="2" w:tplc="BBBA6CF6">
      <w:start w:val="1"/>
      <w:numFmt w:val="bullet"/>
      <w:lvlText w:val=""/>
      <w:lvlJc w:val="left"/>
    </w:lvl>
    <w:lvl w:ilvl="3" w:tplc="9E468534">
      <w:start w:val="1"/>
      <w:numFmt w:val="bullet"/>
      <w:lvlText w:val=""/>
      <w:lvlJc w:val="left"/>
    </w:lvl>
    <w:lvl w:ilvl="4" w:tplc="A4886240">
      <w:start w:val="1"/>
      <w:numFmt w:val="bullet"/>
      <w:lvlText w:val=""/>
      <w:lvlJc w:val="left"/>
    </w:lvl>
    <w:lvl w:ilvl="5" w:tplc="B35C64CA">
      <w:start w:val="1"/>
      <w:numFmt w:val="bullet"/>
      <w:lvlText w:val=""/>
      <w:lvlJc w:val="left"/>
    </w:lvl>
    <w:lvl w:ilvl="6" w:tplc="0B9E0AD2">
      <w:start w:val="1"/>
      <w:numFmt w:val="bullet"/>
      <w:lvlText w:val=""/>
      <w:lvlJc w:val="left"/>
    </w:lvl>
    <w:lvl w:ilvl="7" w:tplc="9ACAB68A">
      <w:start w:val="1"/>
      <w:numFmt w:val="bullet"/>
      <w:lvlText w:val=""/>
      <w:lvlJc w:val="left"/>
    </w:lvl>
    <w:lvl w:ilvl="8" w:tplc="67302D6A">
      <w:start w:val="1"/>
      <w:numFmt w:val="bullet"/>
      <w:lvlText w:val=""/>
      <w:lvlJc w:val="left"/>
    </w:lvl>
  </w:abstractNum>
  <w:abstractNum w:abstractNumId="9" w15:restartNumberingAfterBreak="0">
    <w:nsid w:val="0000000A"/>
    <w:multiLevelType w:val="hybridMultilevel"/>
    <w:tmpl w:val="0216231A"/>
    <w:lvl w:ilvl="0" w:tplc="D4FE9486">
      <w:start w:val="1"/>
      <w:numFmt w:val="decimal"/>
      <w:lvlText w:val="%1."/>
      <w:lvlJc w:val="left"/>
    </w:lvl>
    <w:lvl w:ilvl="1" w:tplc="7A9C19EC">
      <w:start w:val="1"/>
      <w:numFmt w:val="bullet"/>
      <w:lvlText w:val=""/>
      <w:lvlJc w:val="left"/>
    </w:lvl>
    <w:lvl w:ilvl="2" w:tplc="C15ED870">
      <w:start w:val="1"/>
      <w:numFmt w:val="bullet"/>
      <w:lvlText w:val=""/>
      <w:lvlJc w:val="left"/>
    </w:lvl>
    <w:lvl w:ilvl="3" w:tplc="D5A00376">
      <w:start w:val="1"/>
      <w:numFmt w:val="bullet"/>
      <w:lvlText w:val=""/>
      <w:lvlJc w:val="left"/>
    </w:lvl>
    <w:lvl w:ilvl="4" w:tplc="309C4DC4">
      <w:start w:val="1"/>
      <w:numFmt w:val="bullet"/>
      <w:lvlText w:val=""/>
      <w:lvlJc w:val="left"/>
    </w:lvl>
    <w:lvl w:ilvl="5" w:tplc="C88E90EC">
      <w:start w:val="1"/>
      <w:numFmt w:val="bullet"/>
      <w:lvlText w:val=""/>
      <w:lvlJc w:val="left"/>
    </w:lvl>
    <w:lvl w:ilvl="6" w:tplc="34BA359E">
      <w:start w:val="1"/>
      <w:numFmt w:val="bullet"/>
      <w:lvlText w:val=""/>
      <w:lvlJc w:val="left"/>
    </w:lvl>
    <w:lvl w:ilvl="7" w:tplc="6C22E5B0">
      <w:start w:val="1"/>
      <w:numFmt w:val="bullet"/>
      <w:lvlText w:val=""/>
      <w:lvlJc w:val="left"/>
    </w:lvl>
    <w:lvl w:ilvl="8" w:tplc="2992339C">
      <w:start w:val="1"/>
      <w:numFmt w:val="bullet"/>
      <w:lvlText w:val=""/>
      <w:lvlJc w:val="left"/>
    </w:lvl>
  </w:abstractNum>
  <w:abstractNum w:abstractNumId="10" w15:restartNumberingAfterBreak="0">
    <w:nsid w:val="0000000B"/>
    <w:multiLevelType w:val="hybridMultilevel"/>
    <w:tmpl w:val="1F16E9E8"/>
    <w:lvl w:ilvl="0" w:tplc="80F8344E">
      <w:start w:val="1"/>
      <w:numFmt w:val="bullet"/>
      <w:lvlText w:val="-"/>
      <w:lvlJc w:val="left"/>
    </w:lvl>
    <w:lvl w:ilvl="1" w:tplc="FC2CEE04">
      <w:start w:val="1"/>
      <w:numFmt w:val="bullet"/>
      <w:lvlText w:val=""/>
      <w:lvlJc w:val="left"/>
    </w:lvl>
    <w:lvl w:ilvl="2" w:tplc="C9CC26BC">
      <w:start w:val="1"/>
      <w:numFmt w:val="bullet"/>
      <w:lvlText w:val=""/>
      <w:lvlJc w:val="left"/>
    </w:lvl>
    <w:lvl w:ilvl="3" w:tplc="511E6A9A">
      <w:start w:val="1"/>
      <w:numFmt w:val="bullet"/>
      <w:lvlText w:val=""/>
      <w:lvlJc w:val="left"/>
    </w:lvl>
    <w:lvl w:ilvl="4" w:tplc="3664FA52">
      <w:start w:val="1"/>
      <w:numFmt w:val="bullet"/>
      <w:lvlText w:val=""/>
      <w:lvlJc w:val="left"/>
    </w:lvl>
    <w:lvl w:ilvl="5" w:tplc="A23AFC24">
      <w:start w:val="1"/>
      <w:numFmt w:val="bullet"/>
      <w:lvlText w:val=""/>
      <w:lvlJc w:val="left"/>
    </w:lvl>
    <w:lvl w:ilvl="6" w:tplc="872E7D50">
      <w:start w:val="1"/>
      <w:numFmt w:val="bullet"/>
      <w:lvlText w:val=""/>
      <w:lvlJc w:val="left"/>
    </w:lvl>
    <w:lvl w:ilvl="7" w:tplc="D4E60CDE">
      <w:start w:val="1"/>
      <w:numFmt w:val="bullet"/>
      <w:lvlText w:val=""/>
      <w:lvlJc w:val="left"/>
    </w:lvl>
    <w:lvl w:ilvl="8" w:tplc="2414798A">
      <w:start w:val="1"/>
      <w:numFmt w:val="bullet"/>
      <w:lvlText w:val=""/>
      <w:lvlJc w:val="left"/>
    </w:lvl>
  </w:abstractNum>
  <w:abstractNum w:abstractNumId="11" w15:restartNumberingAfterBreak="0">
    <w:nsid w:val="22432C1B"/>
    <w:multiLevelType w:val="hybridMultilevel"/>
    <w:tmpl w:val="A3744510"/>
    <w:lvl w:ilvl="0" w:tplc="0409000D">
      <w:start w:val="1"/>
      <w:numFmt w:val="bullet"/>
      <w:lvlText w:val=""/>
      <w:lvlJc w:val="left"/>
      <w:pPr>
        <w:ind w:left="157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2" w15:restartNumberingAfterBreak="0">
    <w:nsid w:val="3EC01A3E"/>
    <w:multiLevelType w:val="hybridMultilevel"/>
    <w:tmpl w:val="F91435CA"/>
    <w:lvl w:ilvl="0" w:tplc="FFFFFFFF">
      <w:start w:val="1"/>
      <w:numFmt w:val="bullet"/>
      <w:lvlText w:val="-"/>
      <w:lvlJc w:val="left"/>
      <w:pPr>
        <w:ind w:left="1287" w:hanging="360"/>
      </w:p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596C4FA7"/>
    <w:multiLevelType w:val="hybridMultilevel"/>
    <w:tmpl w:val="09207B60"/>
    <w:lvl w:ilvl="0" w:tplc="FFFFFFFF">
      <w:start w:val="1"/>
      <w:numFmt w:val="bullet"/>
      <w:lvlText w:val="-"/>
      <w:lvlJc w:val="left"/>
      <w:pPr>
        <w:ind w:left="6740" w:hanging="360"/>
      </w:pPr>
    </w:lvl>
    <w:lvl w:ilvl="1" w:tplc="04090003" w:tentative="1">
      <w:start w:val="1"/>
      <w:numFmt w:val="bullet"/>
      <w:lvlText w:val="o"/>
      <w:lvlJc w:val="left"/>
      <w:pPr>
        <w:ind w:left="19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88" w:hanging="360"/>
      </w:pPr>
      <w:rPr>
        <w:rFonts w:ascii="Wingdings" w:hAnsi="Wingdings" w:hint="default"/>
      </w:rPr>
    </w:lvl>
  </w:abstractNum>
  <w:abstractNum w:abstractNumId="14" w15:restartNumberingAfterBreak="0">
    <w:nsid w:val="6CBC4595"/>
    <w:multiLevelType w:val="hybridMultilevel"/>
    <w:tmpl w:val="5CD83874"/>
    <w:lvl w:ilvl="0" w:tplc="568CAE18">
      <w:start w:val="1"/>
      <w:numFmt w:val="lowerLetter"/>
      <w:lvlText w:val="%1)"/>
      <w:lvlJc w:val="left"/>
      <w:rPr>
        <w:b/>
        <w:bCs/>
      </w:rPr>
    </w:lvl>
    <w:lvl w:ilvl="1" w:tplc="527A7FDE">
      <w:start w:val="1"/>
      <w:numFmt w:val="bullet"/>
      <w:lvlText w:val=""/>
      <w:lvlJc w:val="left"/>
    </w:lvl>
    <w:lvl w:ilvl="2" w:tplc="D52463FA">
      <w:start w:val="1"/>
      <w:numFmt w:val="bullet"/>
      <w:lvlText w:val=""/>
      <w:lvlJc w:val="left"/>
    </w:lvl>
    <w:lvl w:ilvl="3" w:tplc="C80E5ED8">
      <w:start w:val="1"/>
      <w:numFmt w:val="bullet"/>
      <w:lvlText w:val=""/>
      <w:lvlJc w:val="left"/>
    </w:lvl>
    <w:lvl w:ilvl="4" w:tplc="F8242DB0">
      <w:start w:val="1"/>
      <w:numFmt w:val="bullet"/>
      <w:lvlText w:val=""/>
      <w:lvlJc w:val="left"/>
    </w:lvl>
    <w:lvl w:ilvl="5" w:tplc="0520F21A">
      <w:start w:val="1"/>
      <w:numFmt w:val="bullet"/>
      <w:lvlText w:val=""/>
      <w:lvlJc w:val="left"/>
    </w:lvl>
    <w:lvl w:ilvl="6" w:tplc="53AAF444">
      <w:start w:val="1"/>
      <w:numFmt w:val="bullet"/>
      <w:lvlText w:val=""/>
      <w:lvlJc w:val="left"/>
    </w:lvl>
    <w:lvl w:ilvl="7" w:tplc="5C6E4E6A">
      <w:start w:val="1"/>
      <w:numFmt w:val="bullet"/>
      <w:lvlText w:val=""/>
      <w:lvlJc w:val="left"/>
    </w:lvl>
    <w:lvl w:ilvl="8" w:tplc="9142F8D0">
      <w:start w:val="1"/>
      <w:numFmt w:val="bullet"/>
      <w:lvlText w:val=""/>
      <w:lvlJc w:val="left"/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3"/>
  </w:num>
  <w:num w:numId="13">
    <w:abstractNumId w:val="11"/>
  </w:num>
  <w:num w:numId="14">
    <w:abstractNumId w:val="14"/>
  </w:num>
  <w:num w:numId="15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embedSystemFonts/>
  <w:saveSubsetFont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67A88"/>
    <w:rsid w:val="0000118B"/>
    <w:rsid w:val="00005CB4"/>
    <w:rsid w:val="00014870"/>
    <w:rsid w:val="000515F4"/>
    <w:rsid w:val="0005406C"/>
    <w:rsid w:val="0006251E"/>
    <w:rsid w:val="00070426"/>
    <w:rsid w:val="000B2580"/>
    <w:rsid w:val="000C3D26"/>
    <w:rsid w:val="000D178D"/>
    <w:rsid w:val="000E2870"/>
    <w:rsid w:val="000F2783"/>
    <w:rsid w:val="001160E6"/>
    <w:rsid w:val="0012630D"/>
    <w:rsid w:val="00137146"/>
    <w:rsid w:val="0014318E"/>
    <w:rsid w:val="001726A2"/>
    <w:rsid w:val="00192D6B"/>
    <w:rsid w:val="001A0797"/>
    <w:rsid w:val="001B0048"/>
    <w:rsid w:val="001C46A1"/>
    <w:rsid w:val="001D0EAF"/>
    <w:rsid w:val="001D3B18"/>
    <w:rsid w:val="001F7DEE"/>
    <w:rsid w:val="0020291D"/>
    <w:rsid w:val="002204D6"/>
    <w:rsid w:val="0022210B"/>
    <w:rsid w:val="00224D10"/>
    <w:rsid w:val="00247FD0"/>
    <w:rsid w:val="00277BBF"/>
    <w:rsid w:val="0028200B"/>
    <w:rsid w:val="00287780"/>
    <w:rsid w:val="00293711"/>
    <w:rsid w:val="00295967"/>
    <w:rsid w:val="002B03B3"/>
    <w:rsid w:val="002E3EE7"/>
    <w:rsid w:val="002E4224"/>
    <w:rsid w:val="00303FF5"/>
    <w:rsid w:val="00332F66"/>
    <w:rsid w:val="003545DB"/>
    <w:rsid w:val="003721A3"/>
    <w:rsid w:val="0037224A"/>
    <w:rsid w:val="003A2CAA"/>
    <w:rsid w:val="003D5A6B"/>
    <w:rsid w:val="003D6F26"/>
    <w:rsid w:val="003E0965"/>
    <w:rsid w:val="003F582A"/>
    <w:rsid w:val="004177EE"/>
    <w:rsid w:val="00423C0D"/>
    <w:rsid w:val="00457B08"/>
    <w:rsid w:val="00470B8D"/>
    <w:rsid w:val="00484D8D"/>
    <w:rsid w:val="0049320A"/>
    <w:rsid w:val="004B4813"/>
    <w:rsid w:val="004E5B3F"/>
    <w:rsid w:val="004F0C1D"/>
    <w:rsid w:val="004F3A34"/>
    <w:rsid w:val="004F4271"/>
    <w:rsid w:val="004F7177"/>
    <w:rsid w:val="0052697A"/>
    <w:rsid w:val="00550AE6"/>
    <w:rsid w:val="00557503"/>
    <w:rsid w:val="00563DEA"/>
    <w:rsid w:val="00576847"/>
    <w:rsid w:val="00584333"/>
    <w:rsid w:val="005949E1"/>
    <w:rsid w:val="005A0F7C"/>
    <w:rsid w:val="005A26D3"/>
    <w:rsid w:val="005A51D2"/>
    <w:rsid w:val="005B142A"/>
    <w:rsid w:val="005C4389"/>
    <w:rsid w:val="005D1F5D"/>
    <w:rsid w:val="00636BC7"/>
    <w:rsid w:val="006429DD"/>
    <w:rsid w:val="006430D7"/>
    <w:rsid w:val="00655553"/>
    <w:rsid w:val="0066507C"/>
    <w:rsid w:val="006707C7"/>
    <w:rsid w:val="00673509"/>
    <w:rsid w:val="00683E3B"/>
    <w:rsid w:val="00685826"/>
    <w:rsid w:val="00690BFB"/>
    <w:rsid w:val="00695C5D"/>
    <w:rsid w:val="006C2009"/>
    <w:rsid w:val="006F584A"/>
    <w:rsid w:val="00704FBF"/>
    <w:rsid w:val="007057E5"/>
    <w:rsid w:val="00711DE3"/>
    <w:rsid w:val="0071600F"/>
    <w:rsid w:val="0072261C"/>
    <w:rsid w:val="00760EE5"/>
    <w:rsid w:val="007662A9"/>
    <w:rsid w:val="00766FD1"/>
    <w:rsid w:val="007B0B79"/>
    <w:rsid w:val="007C245B"/>
    <w:rsid w:val="007E57BE"/>
    <w:rsid w:val="007E6EFE"/>
    <w:rsid w:val="007F28D6"/>
    <w:rsid w:val="00804275"/>
    <w:rsid w:val="0081469B"/>
    <w:rsid w:val="00814E00"/>
    <w:rsid w:val="0082453C"/>
    <w:rsid w:val="00832299"/>
    <w:rsid w:val="00844ED0"/>
    <w:rsid w:val="008779E9"/>
    <w:rsid w:val="0088112F"/>
    <w:rsid w:val="0089706E"/>
    <w:rsid w:val="008A740F"/>
    <w:rsid w:val="008B524B"/>
    <w:rsid w:val="008B71A9"/>
    <w:rsid w:val="008C46D4"/>
    <w:rsid w:val="008C5937"/>
    <w:rsid w:val="008D1A8F"/>
    <w:rsid w:val="008F21FE"/>
    <w:rsid w:val="008F5DFA"/>
    <w:rsid w:val="00905E9E"/>
    <w:rsid w:val="00951CF2"/>
    <w:rsid w:val="009533C1"/>
    <w:rsid w:val="00984EFB"/>
    <w:rsid w:val="009A0A05"/>
    <w:rsid w:val="009A7501"/>
    <w:rsid w:val="009B6B60"/>
    <w:rsid w:val="009C0A12"/>
    <w:rsid w:val="009C529A"/>
    <w:rsid w:val="009C6288"/>
    <w:rsid w:val="009C6C29"/>
    <w:rsid w:val="009D2FDA"/>
    <w:rsid w:val="009F3BC0"/>
    <w:rsid w:val="00A06FF5"/>
    <w:rsid w:val="00A141F7"/>
    <w:rsid w:val="00A16959"/>
    <w:rsid w:val="00A30FC3"/>
    <w:rsid w:val="00A35234"/>
    <w:rsid w:val="00A51CF9"/>
    <w:rsid w:val="00A544FF"/>
    <w:rsid w:val="00A55357"/>
    <w:rsid w:val="00A62C43"/>
    <w:rsid w:val="00A743F8"/>
    <w:rsid w:val="00A75D81"/>
    <w:rsid w:val="00A76F3D"/>
    <w:rsid w:val="00A77B6D"/>
    <w:rsid w:val="00A85929"/>
    <w:rsid w:val="00AB4CB9"/>
    <w:rsid w:val="00AD0400"/>
    <w:rsid w:val="00B133A8"/>
    <w:rsid w:val="00B1389E"/>
    <w:rsid w:val="00B5458C"/>
    <w:rsid w:val="00B860A6"/>
    <w:rsid w:val="00BA4358"/>
    <w:rsid w:val="00BA6E1F"/>
    <w:rsid w:val="00BA6F9C"/>
    <w:rsid w:val="00BC512C"/>
    <w:rsid w:val="00BE13D2"/>
    <w:rsid w:val="00C211FD"/>
    <w:rsid w:val="00C24ACD"/>
    <w:rsid w:val="00C25E38"/>
    <w:rsid w:val="00C54187"/>
    <w:rsid w:val="00C67A88"/>
    <w:rsid w:val="00C72580"/>
    <w:rsid w:val="00CB1994"/>
    <w:rsid w:val="00CD3EE2"/>
    <w:rsid w:val="00D0078A"/>
    <w:rsid w:val="00D06C66"/>
    <w:rsid w:val="00D16C53"/>
    <w:rsid w:val="00D35BC0"/>
    <w:rsid w:val="00D6023A"/>
    <w:rsid w:val="00D74371"/>
    <w:rsid w:val="00D77E1D"/>
    <w:rsid w:val="00DA11FF"/>
    <w:rsid w:val="00DB61C8"/>
    <w:rsid w:val="00DC7301"/>
    <w:rsid w:val="00DD0A47"/>
    <w:rsid w:val="00E03DF6"/>
    <w:rsid w:val="00E106A1"/>
    <w:rsid w:val="00E32BAC"/>
    <w:rsid w:val="00E46A74"/>
    <w:rsid w:val="00E51557"/>
    <w:rsid w:val="00E71D64"/>
    <w:rsid w:val="00E80E5E"/>
    <w:rsid w:val="00EB035B"/>
    <w:rsid w:val="00ED360C"/>
    <w:rsid w:val="00EE67CA"/>
    <w:rsid w:val="00EF6B38"/>
    <w:rsid w:val="00F23337"/>
    <w:rsid w:val="00F24757"/>
    <w:rsid w:val="00F41285"/>
    <w:rsid w:val="00F56827"/>
    <w:rsid w:val="00F650BC"/>
    <w:rsid w:val="00F7680D"/>
    <w:rsid w:val="00F95B70"/>
    <w:rsid w:val="00FA3166"/>
    <w:rsid w:val="00FB5141"/>
    <w:rsid w:val="00FB6C32"/>
    <w:rsid w:val="00FD104A"/>
    <w:rsid w:val="00FD28DB"/>
    <w:rsid w:val="00FE48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,"/>
  <w14:docId w14:val="25CFBE04"/>
  <w15:docId w15:val="{AE95587E-2387-4F15-93EF-EA592D2AB6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Arial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vi-VN" w:eastAsia="vi-V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C529A"/>
    <w:pPr>
      <w:ind w:left="720"/>
      <w:contextualSpacing/>
    </w:pPr>
  </w:style>
  <w:style w:type="character" w:styleId="Hyperlink">
    <w:name w:val="Hyperlink"/>
    <w:basedOn w:val="DefaultParagraphFont"/>
    <w:uiPriority w:val="99"/>
    <w:semiHidden/>
    <w:unhideWhenUsed/>
    <w:rsid w:val="00DD0A47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8F21FE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F21FE"/>
    <w:rPr>
      <w:lang w:val="vi-VN" w:eastAsia="vi-VN"/>
    </w:rPr>
  </w:style>
  <w:style w:type="paragraph" w:styleId="Footer">
    <w:name w:val="footer"/>
    <w:basedOn w:val="Normal"/>
    <w:link w:val="FooterChar"/>
    <w:uiPriority w:val="99"/>
    <w:unhideWhenUsed/>
    <w:qFormat/>
    <w:rsid w:val="008F21FE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F21FE"/>
    <w:rPr>
      <w:lang w:val="vi-VN" w:eastAsia="vi-VN"/>
    </w:rPr>
  </w:style>
  <w:style w:type="paragraph" w:styleId="NoSpacing">
    <w:name w:val="No Spacing"/>
    <w:uiPriority w:val="1"/>
    <w:qFormat/>
    <w:rsid w:val="008F21FE"/>
    <w:rPr>
      <w:rFonts w:asciiTheme="minorHAnsi" w:eastAsiaTheme="minorHAnsi" w:hAnsiTheme="minorHAnsi" w:cstheme="minorBidi"/>
      <w:color w:val="44546A" w:themeColor="text2"/>
    </w:rPr>
  </w:style>
  <w:style w:type="table" w:styleId="TableGrid">
    <w:name w:val="Table Grid"/>
    <w:basedOn w:val="TableNormal"/>
    <w:uiPriority w:val="39"/>
    <w:rsid w:val="00D77E1D"/>
    <w:pPr>
      <w:jc w:val="both"/>
    </w:pPr>
    <w:rPr>
      <w:rFonts w:ascii="Times New Roman" w:eastAsiaTheme="minorHAnsi" w:hAnsi="Times New Roman" w:cs="Times New Roman"/>
      <w:color w:val="000000"/>
      <w:sz w:val="28"/>
      <w:szCs w:val="1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D0EA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D0EAF"/>
    <w:rPr>
      <w:rFonts w:ascii="Tahoma" w:hAnsi="Tahoma" w:cs="Tahoma"/>
      <w:sz w:val="16"/>
      <w:szCs w:val="16"/>
      <w:lang w:val="vi-VN" w:eastAsia="vi-VN"/>
    </w:rPr>
  </w:style>
  <w:style w:type="paragraph" w:styleId="NormalWeb">
    <w:name w:val="Normal (Web)"/>
    <w:basedOn w:val="Normal"/>
    <w:uiPriority w:val="99"/>
    <w:semiHidden/>
    <w:unhideWhenUsed/>
    <w:rsid w:val="001A0797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566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4704986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9371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814331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476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80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12990</TotalTime>
  <Pages>6</Pages>
  <Words>1228</Words>
  <Characters>7006</Characters>
  <Application>Microsoft Office Word</Application>
  <DocSecurity>0</DocSecurity>
  <Lines>58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098.603.8289</Company>
  <LinksUpToDate>false</LinksUpToDate>
  <CharactersWithSpaces>8218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Nguyễn Phượng</dc:creator>
  <cp:lastModifiedBy>Nguyễn Phượng</cp:lastModifiedBy>
  <cp:revision>28</cp:revision>
  <dcterms:created xsi:type="dcterms:W3CDTF">2021-04-18T14:58:00Z</dcterms:created>
  <dcterms:modified xsi:type="dcterms:W3CDTF">2021-06-16T23:32:00Z</dcterms:modified>
</cp:coreProperties>
</file>